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9C" w:rsidRDefault="0075022D" w:rsidP="00C642C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СОВЕТ НАРОДНЫХ ДЕПУТАТОВ МУНИЦИПАЛЬНОГО ОБРАЗОВАНИЯ 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«ТИМИРЯЗЕВСКОЕ СЕЛЬСКОЕ ПОСЕЛЕНИЕ»</w:t>
      </w:r>
    </w:p>
    <w:p w:rsidR="008F229C" w:rsidRDefault="0075022D" w:rsidP="00C642CE">
      <w:pPr>
        <w:widowControl w:val="0"/>
        <w:pBdr>
          <w:bottom w:val="single" w:sz="8" w:space="1" w:color="000000"/>
        </w:pBdr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РФ, Республика Адыгея, 385746,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п.Тимирязева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ул.Садовая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>, 14</w:t>
      </w:r>
    </w:p>
    <w:p w:rsidR="008F229C" w:rsidRDefault="008F229C" w:rsidP="00C642C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8F229C" w:rsidRDefault="0075022D" w:rsidP="00C642C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Р Е Ш Е Н И Е     </w:t>
      </w:r>
    </w:p>
    <w:p w:rsidR="008F229C" w:rsidRDefault="008F229C" w:rsidP="00C642C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C642CE" w:rsidRPr="000D0370" w:rsidRDefault="00C642CE" w:rsidP="00C642CE">
      <w:pPr>
        <w:widowControl w:val="0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0D037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</w:t>
      </w:r>
      <w:r w:rsidR="0075022D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От </w:t>
      </w:r>
      <w:r w:rsidR="00742C94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23</w:t>
      </w:r>
      <w:r w:rsidR="003378B2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.12</w:t>
      </w:r>
      <w:r w:rsidR="007655AC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</w:t>
      </w:r>
      <w:r w:rsidR="0075022D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2022 года         </w:t>
      </w:r>
      <w:r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№ 11</w:t>
      </w:r>
      <w:r w:rsidRPr="000D037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                                                           </w:t>
      </w:r>
    </w:p>
    <w:p w:rsidR="008F229C" w:rsidRPr="00C642CE" w:rsidRDefault="0075022D" w:rsidP="00C642CE">
      <w:pPr>
        <w:widowControl w:val="0"/>
        <w:suppressAutoHyphens/>
        <w:spacing w:after="0" w:line="240" w:lineRule="auto"/>
        <w:ind w:left="142"/>
        <w:rPr>
          <w:b/>
        </w:rPr>
      </w:pPr>
      <w:r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7655AC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    </w:t>
      </w:r>
      <w:r w:rsidR="007655AC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ab/>
      </w:r>
      <w:r w:rsidR="007655AC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ab/>
      </w:r>
      <w:r w:rsidR="007655AC"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ab/>
        <w:t xml:space="preserve">                 </w:t>
      </w:r>
      <w:r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C642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ab/>
      </w:r>
    </w:p>
    <w:p w:rsidR="008F229C" w:rsidRDefault="008F229C" w:rsidP="00C642C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8F229C" w:rsidRDefault="0075022D" w:rsidP="00C642CE">
      <w:pPr>
        <w:widowControl w:val="0"/>
        <w:suppressAutoHyphens/>
        <w:spacing w:after="0" w:line="240" w:lineRule="auto"/>
        <w:ind w:left="142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EB40BE7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8265" cy="1397635"/>
                <wp:effectExtent l="1270" t="7620" r="6350" b="5080"/>
                <wp:wrapSquare wrapText="largest"/>
                <wp:docPr id="2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80" cy="139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229C" w:rsidRDefault="0075022D">
                            <w:pPr>
                              <w:pStyle w:val="ad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" cy="1400175"/>
                                  <wp:effectExtent l="0" t="0" r="0" b="0"/>
                                  <wp:docPr id="7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B40BE7" id="Надпись 5" o:spid="_x0000_s1026" style="position:absolute;left:0;text-align:left;margin-left:21.85pt;margin-top:604.35pt;width:6.95pt;height:110.0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" filled="f" stroked="f">
                <v:textbox inset="0,0,0,0">
                  <w:txbxContent>
                    <w:p w:rsidR="008F229C" w:rsidRDefault="0075022D">
                      <w:pPr>
                        <w:pStyle w:val="ad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5250" cy="1400175"/>
                            <wp:effectExtent l="0" t="0" r="0" b="0"/>
                            <wp:docPr id="17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A7B525B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6320" cy="245745"/>
                <wp:effectExtent l="635" t="635" r="8255" b="1905"/>
                <wp:wrapSquare wrapText="largest"/>
                <wp:docPr id="6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0" cy="2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229C" w:rsidRDefault="008F229C">
                            <w:pPr>
                              <w:pStyle w:val="ad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7B525B" id="Надпись 3" o:spid="_x0000_s1027" style="position:absolute;left:0;text-align:left;margin-left:18.05pt;margin-top:821.3pt;width:481.6pt;height:19.3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" filled="f" stroked="f">
                <v:textbox inset="0,0,0,0">
                  <w:txbxContent>
                    <w:p w:rsidR="008F229C" w:rsidRDefault="008F229C">
                      <w:pPr>
                        <w:pStyle w:val="ad"/>
                      </w:pPr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внесении изменений и дополнений в 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Решение Совета народных депутатов 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Муниципального образования «Тимирязевское               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 поселение» от 23.12.2021 года № 152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муниципального образования 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«Тимирязевское сельское поселение» на 2022 год 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 плановый период 2023-2024 годов»</w:t>
      </w:r>
    </w:p>
    <w:p w:rsidR="008F229C" w:rsidRDefault="008F229C" w:rsidP="00C642CE">
      <w:pPr>
        <w:widowControl w:val="0"/>
        <w:suppressAutoHyphens/>
        <w:spacing w:after="0" w:line="240" w:lineRule="auto"/>
        <w:ind w:left="142" w:firstLine="567"/>
        <w:jc w:val="center"/>
        <w:rPr>
          <w:rFonts w:ascii="Times New Roman" w:eastAsia="Andale Sans UI" w:hAnsi="Times New Roman" w:cs="Times New Roman"/>
          <w:i/>
          <w:spacing w:val="-2"/>
          <w:kern w:val="2"/>
          <w:sz w:val="28"/>
          <w:szCs w:val="28"/>
        </w:rPr>
      </w:pPr>
    </w:p>
    <w:p w:rsidR="008F229C" w:rsidRDefault="0075022D" w:rsidP="00C642CE">
      <w:pPr>
        <w:widowControl w:val="0"/>
        <w:suppressAutoHyphens/>
        <w:spacing w:after="0" w:line="276" w:lineRule="auto"/>
        <w:ind w:left="142" w:firstLine="282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i/>
          <w:spacing w:val="-2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В соответствии со статьей 25 Устава муниципального образования «Тимирязевское сельское поселение», Совет народных депутатов муниципального образования «Тимирязевское сельское поселение» решил:</w:t>
      </w:r>
    </w:p>
    <w:p w:rsidR="008F229C" w:rsidRDefault="008F229C" w:rsidP="00C642C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</w:p>
    <w:p w:rsidR="005A1A09" w:rsidRPr="005A1A09" w:rsidRDefault="00784105" w:rsidP="00C642CE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ind w:left="142" w:firstLine="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</w:t>
      </w:r>
      <w:r w:rsidR="0075022D" w:rsidRPr="005A1A09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Внести в Решение Совета народных депутатов муниципального образования «Тимирязевское сельское поселение» от 23.12.2021 года № 152 «О бюджете муниципального образования «Тимирязевское сельское поселение» на 2022 год и плановый период 2023-2024 годов» следующие изменения и дополнения:</w:t>
      </w:r>
    </w:p>
    <w:p w:rsidR="005A1A09" w:rsidRDefault="005A1A09" w:rsidP="00C642CE">
      <w:pPr>
        <w:pStyle w:val="a9"/>
        <w:widowControl w:val="0"/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5A1A09" w:rsidRDefault="0075022D" w:rsidP="00C642CE">
      <w:pPr>
        <w:pStyle w:val="a9"/>
        <w:widowControl w:val="0"/>
        <w:suppressAutoHyphens/>
        <w:spacing w:after="0" w:line="276" w:lineRule="auto"/>
        <w:ind w:left="142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>В статье 1:</w:t>
      </w:r>
    </w:p>
    <w:p w:rsidR="00784105" w:rsidRDefault="0075022D" w:rsidP="00C642CE">
      <w:pPr>
        <w:pStyle w:val="a9"/>
        <w:widowControl w:val="0"/>
        <w:numPr>
          <w:ilvl w:val="1"/>
          <w:numId w:val="5"/>
        </w:numPr>
        <w:suppressAutoHyphens/>
        <w:spacing w:after="0" w:line="276" w:lineRule="auto"/>
        <w:ind w:left="142" w:firstLine="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пункте 1 подпункт 1: число </w:t>
      </w:r>
      <w:r w:rsidR="003378B2" w:rsidRPr="003378B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13 454,36 </w:t>
      </w:r>
      <w:r w:rsidR="004B0C98">
        <w:rPr>
          <w:rFonts w:ascii="Times New Roman" w:eastAsia="Andale Sans UI" w:hAnsi="Times New Roman" w:cs="Times New Roman"/>
          <w:kern w:val="2"/>
          <w:sz w:val="28"/>
          <w:szCs w:val="28"/>
        </w:rPr>
        <w:t>тыс.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руб. заменить </w:t>
      </w:r>
    </w:p>
    <w:p w:rsidR="005A1A09" w:rsidRDefault="0075022D" w:rsidP="00C642CE">
      <w:pPr>
        <w:pStyle w:val="a9"/>
        <w:widowControl w:val="0"/>
        <w:suppressAutoHyphens/>
        <w:spacing w:after="0" w:line="276" w:lineRule="auto"/>
        <w:ind w:left="142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84105">
        <w:rPr>
          <w:rFonts w:ascii="Times New Roman" w:eastAsia="Andale Sans UI" w:hAnsi="Times New Roman" w:cs="Times New Roman"/>
          <w:kern w:val="2"/>
          <w:sz w:val="28"/>
          <w:szCs w:val="28"/>
        </w:rPr>
        <w:t>числом</w:t>
      </w:r>
      <w:r w:rsidR="00784105" w:rsidRPr="0078410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742C94">
        <w:rPr>
          <w:rFonts w:ascii="Times New Roman" w:eastAsia="Andale Sans UI" w:hAnsi="Times New Roman" w:cs="Times New Roman"/>
          <w:kern w:val="2"/>
          <w:sz w:val="28"/>
          <w:szCs w:val="28"/>
        </w:rPr>
        <w:t>14 712,03</w:t>
      </w:r>
      <w:r w:rsidR="0055689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D47852" w:rsidRPr="00784105">
        <w:rPr>
          <w:rFonts w:ascii="Times New Roman" w:eastAsia="Andale Sans UI" w:hAnsi="Times New Roman" w:cs="Times New Roman"/>
          <w:kern w:val="2"/>
          <w:sz w:val="28"/>
          <w:szCs w:val="28"/>
        </w:rPr>
        <w:t>тыс.</w:t>
      </w:r>
      <w:r w:rsidRPr="0078410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руб. общий объем доходов;</w:t>
      </w:r>
    </w:p>
    <w:p w:rsidR="00784105" w:rsidRDefault="0075022D" w:rsidP="00C642CE">
      <w:pPr>
        <w:pStyle w:val="a9"/>
        <w:widowControl w:val="0"/>
        <w:numPr>
          <w:ilvl w:val="1"/>
          <w:numId w:val="5"/>
        </w:numPr>
        <w:suppressAutoHyphens/>
        <w:spacing w:after="0" w:line="276" w:lineRule="auto"/>
        <w:ind w:left="142" w:firstLine="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пункте 1 подпункт 2: число </w:t>
      </w:r>
      <w:r w:rsidR="003378B2" w:rsidRPr="003378B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14 455,22 </w:t>
      </w:r>
      <w:r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тыс. руб. заменить </w:t>
      </w:r>
    </w:p>
    <w:p w:rsidR="005A1A09" w:rsidRDefault="0075022D" w:rsidP="00C642CE">
      <w:pPr>
        <w:pStyle w:val="a9"/>
        <w:widowControl w:val="0"/>
        <w:suppressAutoHyphens/>
        <w:spacing w:after="0" w:line="276" w:lineRule="auto"/>
        <w:ind w:left="142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>числом</w:t>
      </w:r>
      <w:r w:rsidR="005A1A0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742C94">
        <w:rPr>
          <w:rFonts w:ascii="Times New Roman" w:eastAsia="Andale Sans UI" w:hAnsi="Times New Roman" w:cs="Times New Roman"/>
          <w:kern w:val="2"/>
          <w:sz w:val="28"/>
          <w:szCs w:val="28"/>
        </w:rPr>
        <w:t>15 712,89</w:t>
      </w:r>
      <w:r w:rsidR="005A1A09"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тыс. руб. общий объем расходов</w:t>
      </w:r>
      <w:r w:rsidR="005A1A09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5A1A09" w:rsidRDefault="005A1A09" w:rsidP="00C642CE">
      <w:pPr>
        <w:widowControl w:val="0"/>
        <w:tabs>
          <w:tab w:val="left" w:pos="426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F229C" w:rsidRDefault="0075022D" w:rsidP="00C642CE">
      <w:pPr>
        <w:widowControl w:val="0"/>
        <w:suppressAutoHyphens/>
        <w:spacing w:after="0" w:line="240" w:lineRule="auto"/>
        <w:ind w:left="142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2.  Приложения </w:t>
      </w:r>
      <w:r w:rsidR="00AC33A8">
        <w:rPr>
          <w:rFonts w:ascii="Times New Roman" w:eastAsia="Andale Sans UI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2,3,4 изложить в новой редакции.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         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3. </w:t>
      </w:r>
      <w:r w:rsidR="005A1A09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 </w:t>
      </w: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Настоящее </w:t>
      </w:r>
      <w:r w:rsidR="005A1A09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Р</w:t>
      </w: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ешение вступает в силу со дня его подписания.</w:t>
      </w:r>
    </w:p>
    <w:p w:rsidR="008F229C" w:rsidRDefault="0075022D" w:rsidP="00C642C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  </w:t>
      </w:r>
    </w:p>
    <w:p w:rsidR="008F229C" w:rsidRDefault="0075022D" w:rsidP="00C642CE">
      <w:pPr>
        <w:pStyle w:val="aa"/>
        <w:ind w:left="142" w:firstLine="0"/>
      </w:pPr>
      <w:r>
        <w:t xml:space="preserve">Председатель Совета народных депутатов </w:t>
      </w:r>
    </w:p>
    <w:p w:rsidR="008F229C" w:rsidRDefault="0075022D" w:rsidP="00C642CE">
      <w:pPr>
        <w:pStyle w:val="aa"/>
        <w:ind w:left="142" w:firstLine="0"/>
      </w:pPr>
      <w:r>
        <w:t>МО «Тимирязевское сельское поселение» _</w:t>
      </w:r>
      <w:r w:rsidR="005D33B7">
        <w:t>_________________</w:t>
      </w:r>
      <w:r w:rsidR="007655AC">
        <w:t xml:space="preserve"> Власенко В.А.</w:t>
      </w:r>
    </w:p>
    <w:p w:rsidR="003E7596" w:rsidRDefault="003E7596" w:rsidP="00C642CE">
      <w:pPr>
        <w:pStyle w:val="aa"/>
        <w:ind w:left="142" w:firstLine="0"/>
      </w:pPr>
    </w:p>
    <w:p w:rsidR="003E7596" w:rsidRDefault="003E7596" w:rsidP="00C642CE">
      <w:pPr>
        <w:pStyle w:val="aa"/>
        <w:ind w:left="142" w:firstLine="0"/>
      </w:pPr>
      <w:r>
        <w:t>Глава МО «Тимирязевское сельское поселение» _____________ Дельнов Н.А.</w:t>
      </w:r>
    </w:p>
    <w:p w:rsidR="007655AC" w:rsidRDefault="007655AC" w:rsidP="009059FB">
      <w:pPr>
        <w:pStyle w:val="aa"/>
        <w:ind w:left="20"/>
        <w:jc w:val="right"/>
      </w:pPr>
    </w:p>
    <w:p w:rsidR="009059FB" w:rsidRDefault="009059FB" w:rsidP="009059FB">
      <w:pPr>
        <w:pStyle w:val="aa"/>
        <w:ind w:left="20"/>
        <w:jc w:val="right"/>
      </w:pPr>
      <w:r w:rsidRPr="009059FB">
        <w:t>Приложение</w:t>
      </w:r>
      <w:r w:rsidRPr="009059FB">
        <w:br/>
        <w:t xml:space="preserve">к Решению Совета народных депутатов </w:t>
      </w:r>
    </w:p>
    <w:p w:rsidR="009059FB" w:rsidRDefault="009059FB" w:rsidP="009059FB">
      <w:pPr>
        <w:pStyle w:val="aa"/>
        <w:ind w:left="20"/>
        <w:jc w:val="right"/>
      </w:pPr>
      <w:r w:rsidRPr="009059FB">
        <w:t xml:space="preserve">муниципального образования </w:t>
      </w:r>
    </w:p>
    <w:p w:rsidR="009059FB" w:rsidRPr="009059FB" w:rsidRDefault="009059FB" w:rsidP="009059FB">
      <w:pPr>
        <w:pStyle w:val="aa"/>
        <w:ind w:left="20"/>
        <w:jc w:val="right"/>
      </w:pPr>
      <w:r w:rsidRPr="009059FB">
        <w:t xml:space="preserve">«Тимирязевское сельское поселение» </w:t>
      </w:r>
    </w:p>
    <w:p w:rsidR="009059FB" w:rsidRPr="009059FB" w:rsidRDefault="009059FB" w:rsidP="009059FB">
      <w:pPr>
        <w:pStyle w:val="aa"/>
        <w:ind w:left="20"/>
        <w:jc w:val="right"/>
      </w:pPr>
      <w:r w:rsidRPr="009059FB">
        <w:t xml:space="preserve">от </w:t>
      </w:r>
      <w:r w:rsidR="00742C94">
        <w:t>23</w:t>
      </w:r>
      <w:r w:rsidR="003378B2">
        <w:t>.12</w:t>
      </w:r>
      <w:r w:rsidRPr="009059FB">
        <w:t>.2022 г. №</w:t>
      </w:r>
      <w:r w:rsidR="00C642CE">
        <w:t>11</w:t>
      </w:r>
    </w:p>
    <w:p w:rsidR="009059FB" w:rsidRPr="009059FB" w:rsidRDefault="009059FB" w:rsidP="009059FB">
      <w:pPr>
        <w:pStyle w:val="aa"/>
        <w:ind w:left="20"/>
        <w:rPr>
          <w:b/>
          <w:bCs/>
        </w:rPr>
      </w:pPr>
    </w:p>
    <w:p w:rsidR="009059FB" w:rsidRPr="009059FB" w:rsidRDefault="009059FB" w:rsidP="009059FB">
      <w:pPr>
        <w:pStyle w:val="aa"/>
        <w:ind w:left="20"/>
        <w:rPr>
          <w:b/>
          <w:bCs/>
        </w:rPr>
      </w:pPr>
    </w:p>
    <w:p w:rsidR="009059FB" w:rsidRPr="009059FB" w:rsidRDefault="009059FB" w:rsidP="009059FB">
      <w:pPr>
        <w:pStyle w:val="aa"/>
        <w:ind w:left="20"/>
        <w:jc w:val="center"/>
        <w:rPr>
          <w:b/>
        </w:rPr>
      </w:pPr>
      <w:r w:rsidRPr="009059FB">
        <w:rPr>
          <w:b/>
          <w:bCs/>
        </w:rPr>
        <w:t>Пояснительная записка</w:t>
      </w:r>
    </w:p>
    <w:p w:rsidR="009059FB" w:rsidRPr="009059FB" w:rsidRDefault="009059FB" w:rsidP="009059FB">
      <w:pPr>
        <w:pStyle w:val="aa"/>
        <w:ind w:left="20" w:firstLine="0"/>
        <w:jc w:val="center"/>
        <w:rPr>
          <w:b/>
          <w:bCs/>
          <w:i/>
        </w:rPr>
      </w:pPr>
      <w:r w:rsidRPr="009059FB">
        <w:rPr>
          <w:b/>
          <w:bCs/>
        </w:rPr>
        <w:t>к решению Совета народных депутатов</w:t>
      </w:r>
    </w:p>
    <w:p w:rsidR="009059FB" w:rsidRPr="009059FB" w:rsidRDefault="009059FB" w:rsidP="009059FB">
      <w:pPr>
        <w:pStyle w:val="aa"/>
        <w:ind w:left="20" w:firstLine="0"/>
        <w:jc w:val="center"/>
        <w:rPr>
          <w:b/>
          <w:bCs/>
        </w:rPr>
      </w:pPr>
      <w:r w:rsidRPr="009059FB">
        <w:rPr>
          <w:b/>
          <w:bCs/>
        </w:rPr>
        <w:t>«Тимирязевское сельское поселение» №</w:t>
      </w:r>
      <w:r w:rsidR="00C642CE">
        <w:rPr>
          <w:b/>
          <w:bCs/>
        </w:rPr>
        <w:t>11</w:t>
      </w:r>
      <w:r w:rsidRPr="009059FB">
        <w:rPr>
          <w:b/>
          <w:bCs/>
        </w:rPr>
        <w:t xml:space="preserve"> от </w:t>
      </w:r>
      <w:r w:rsidR="00742C94">
        <w:rPr>
          <w:b/>
          <w:bCs/>
        </w:rPr>
        <w:t>23</w:t>
      </w:r>
      <w:r w:rsidRPr="009059FB">
        <w:rPr>
          <w:b/>
          <w:bCs/>
        </w:rPr>
        <w:t>.</w:t>
      </w:r>
      <w:r w:rsidR="003378B2">
        <w:rPr>
          <w:b/>
          <w:bCs/>
        </w:rPr>
        <w:t>12</w:t>
      </w:r>
      <w:r w:rsidRPr="009059FB">
        <w:rPr>
          <w:b/>
          <w:bCs/>
        </w:rPr>
        <w:t>.2022 г.</w:t>
      </w:r>
    </w:p>
    <w:p w:rsidR="009059FB" w:rsidRPr="009059FB" w:rsidRDefault="009059FB" w:rsidP="009059FB">
      <w:pPr>
        <w:pStyle w:val="aa"/>
        <w:ind w:left="20" w:firstLine="0"/>
      </w:pPr>
    </w:p>
    <w:p w:rsidR="009059FB" w:rsidRPr="009059FB" w:rsidRDefault="009059FB" w:rsidP="009059FB">
      <w:pPr>
        <w:pStyle w:val="aa"/>
        <w:ind w:left="20" w:firstLine="688"/>
      </w:pPr>
      <w:r w:rsidRPr="009059FB"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2022 год и плановый период 2023 - 2024 годов, на основании Устава муниципального образования «Тимирязевское сельское поселение» и  Федерального закона № 131-ФЗ от 06.10.2003 предлагается внести следующие изменения в решение Совета народных депутатов муниципального образования «Тимирязевское сельское поселение» от 23.12.2021 года № 152 «О бюджете муниципального образования «Тимирязевское сельское поселение» на 2022 год и плановый период 2023 - 2024 годов»</w:t>
      </w:r>
    </w:p>
    <w:p w:rsidR="009059FB" w:rsidRPr="009059FB" w:rsidRDefault="009059FB" w:rsidP="009059FB">
      <w:pPr>
        <w:pStyle w:val="aa"/>
        <w:ind w:left="20" w:hanging="20"/>
      </w:pPr>
    </w:p>
    <w:p w:rsidR="009059FB" w:rsidRPr="009059FB" w:rsidRDefault="009059FB" w:rsidP="002E0B4E">
      <w:pPr>
        <w:pStyle w:val="aa"/>
        <w:ind w:left="-142" w:hanging="20"/>
      </w:pPr>
      <w:r w:rsidRPr="009059FB">
        <w:t>1.</w:t>
      </w:r>
      <w:r w:rsidRPr="009059FB">
        <w:tab/>
        <w:t>Предлагается изменить план налоговых и неналоговых поступлений на:</w:t>
      </w:r>
    </w:p>
    <w:p w:rsidR="002E0B4E" w:rsidRDefault="002E0B4E" w:rsidP="002E0B4E">
      <w:pPr>
        <w:pStyle w:val="aa"/>
        <w:ind w:left="709" w:hanging="20"/>
        <w:jc w:val="right"/>
      </w:pPr>
    </w:p>
    <w:p w:rsidR="009059FB" w:rsidRPr="009059FB" w:rsidRDefault="009059FB" w:rsidP="002E0B4E">
      <w:pPr>
        <w:pStyle w:val="aa"/>
        <w:ind w:left="709" w:hanging="20"/>
        <w:jc w:val="right"/>
      </w:pPr>
      <w:proofErr w:type="spellStart"/>
      <w:r w:rsidRPr="009059FB">
        <w:t>тыс.руб</w:t>
      </w:r>
      <w:proofErr w:type="spellEnd"/>
      <w:r w:rsidRPr="009059FB">
        <w:t>.</w:t>
      </w:r>
    </w:p>
    <w:tbl>
      <w:tblPr>
        <w:tblW w:w="9724" w:type="dxa"/>
        <w:tblInd w:w="-1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0"/>
        <w:gridCol w:w="3404"/>
        <w:gridCol w:w="1576"/>
        <w:gridCol w:w="1784"/>
      </w:tblGrid>
      <w:tr w:rsidR="009059FB" w:rsidRPr="009059FB" w:rsidTr="002E0B4E"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059FB" w:rsidRPr="009059FB" w:rsidRDefault="009059FB" w:rsidP="00765FF3">
            <w:pPr>
              <w:pStyle w:val="aa"/>
              <w:ind w:left="20" w:right="103" w:firstLine="70"/>
              <w:rPr>
                <w:b/>
              </w:rPr>
            </w:pPr>
            <w:r w:rsidRPr="009059FB">
              <w:rPr>
                <w:b/>
              </w:rPr>
              <w:t>Вид дохода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059FB" w:rsidRPr="009059FB" w:rsidRDefault="009059FB" w:rsidP="002E0B4E">
            <w:pPr>
              <w:pStyle w:val="aa"/>
              <w:ind w:left="20" w:firstLine="41"/>
              <w:rPr>
                <w:b/>
              </w:rPr>
            </w:pPr>
            <w:r w:rsidRPr="009059FB">
              <w:rPr>
                <w:b/>
              </w:rPr>
              <w:t>КБК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9059FB" w:rsidRDefault="009059FB" w:rsidP="002E0B4E">
            <w:pPr>
              <w:pStyle w:val="aa"/>
              <w:ind w:left="20" w:firstLine="68"/>
              <w:rPr>
                <w:b/>
              </w:rPr>
            </w:pPr>
            <w:r w:rsidRPr="009059FB">
              <w:rPr>
                <w:b/>
              </w:rPr>
              <w:t xml:space="preserve">Изменение 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9059FB" w:rsidRDefault="009059FB" w:rsidP="002E0B4E">
            <w:pPr>
              <w:pStyle w:val="aa"/>
              <w:ind w:left="20" w:hanging="20"/>
              <w:rPr>
                <w:b/>
              </w:rPr>
            </w:pPr>
            <w:r w:rsidRPr="009059FB">
              <w:rPr>
                <w:b/>
              </w:rPr>
              <w:t>Пояснение</w:t>
            </w:r>
          </w:p>
        </w:tc>
      </w:tr>
      <w:tr w:rsidR="009059FB" w:rsidRPr="009059FB" w:rsidTr="002E0B4E"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059FB" w:rsidRPr="009059FB" w:rsidRDefault="00BB2ECA" w:rsidP="00765FF3">
            <w:pPr>
              <w:pStyle w:val="aa"/>
              <w:ind w:left="20" w:right="103" w:firstLine="70"/>
            </w:pPr>
            <w:r w:rsidRPr="00BB2E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059FB" w:rsidRPr="009059FB" w:rsidRDefault="009059FB" w:rsidP="002E0B4E">
            <w:pPr>
              <w:pStyle w:val="aa"/>
              <w:ind w:left="20" w:firstLine="41"/>
            </w:pPr>
            <w:r w:rsidRPr="009059FB">
              <w:t xml:space="preserve">767 </w:t>
            </w:r>
            <w:r w:rsidR="00BB2ECA" w:rsidRPr="00BB2ECA">
              <w:t>1 01 02010 01 0000 110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BB2ECA" w:rsidRDefault="009059FB" w:rsidP="002E0B4E">
            <w:pPr>
              <w:pStyle w:val="aa"/>
              <w:ind w:left="20" w:firstLine="206"/>
            </w:pPr>
            <w:r>
              <w:t>+ 1</w:t>
            </w:r>
            <w:r w:rsidR="00BB2ECA">
              <w:rPr>
                <w:lang w:val="en-US"/>
              </w:rPr>
              <w:t>20</w:t>
            </w:r>
            <w:r w:rsidR="00BB2ECA">
              <w:t>,</w:t>
            </w:r>
            <w:r w:rsidR="00BB2ECA">
              <w:rPr>
                <w:lang w:val="en-US"/>
              </w:rPr>
              <w:t>00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9059FB" w:rsidRDefault="00BB2ECA" w:rsidP="002E0B4E">
            <w:pPr>
              <w:pStyle w:val="aa"/>
              <w:ind w:left="20" w:hanging="20"/>
              <w:jc w:val="left"/>
            </w:pPr>
            <w:r>
              <w:t>Фактическое поступление</w:t>
            </w:r>
          </w:p>
        </w:tc>
      </w:tr>
      <w:tr w:rsidR="00BB2ECA" w:rsidRPr="009059FB" w:rsidTr="002E0B4E"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B2ECA" w:rsidRPr="00BB2ECA" w:rsidRDefault="00BB2ECA" w:rsidP="00765FF3">
            <w:pPr>
              <w:pStyle w:val="aa"/>
              <w:ind w:left="20" w:right="103" w:firstLine="70"/>
            </w:pPr>
            <w:r w:rsidRPr="00BB2ECA">
              <w:t xml:space="preserve">Налог на доходы физических лиц с доходов, полученных </w:t>
            </w:r>
            <w:r w:rsidRPr="00BB2ECA">
              <w:lastRenderedPageBreak/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B2ECA" w:rsidRPr="00BB2ECA" w:rsidRDefault="00BB2ECA" w:rsidP="002E0B4E">
            <w:pPr>
              <w:pStyle w:val="aa"/>
              <w:ind w:left="20" w:firstLine="41"/>
            </w:pPr>
            <w:r w:rsidRPr="00BB2ECA">
              <w:lastRenderedPageBreak/>
              <w:t>767 1 01 02020 01 0000 110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2ECA" w:rsidRPr="00BB2ECA" w:rsidRDefault="00BB2ECA" w:rsidP="002E0B4E">
            <w:pPr>
              <w:pStyle w:val="aa"/>
              <w:ind w:left="20" w:firstLine="206"/>
              <w:jc w:val="center"/>
            </w:pPr>
            <w:r w:rsidRPr="00BB2ECA">
              <w:t>-135,00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2ECA" w:rsidRPr="00BB2ECA" w:rsidRDefault="00BB2ECA" w:rsidP="002E0B4E">
            <w:pPr>
              <w:pStyle w:val="aa"/>
              <w:ind w:left="20" w:hanging="20"/>
            </w:pPr>
            <w:r w:rsidRPr="00BB2ECA">
              <w:t>Фактическое поступление</w:t>
            </w:r>
          </w:p>
        </w:tc>
      </w:tr>
      <w:tr w:rsidR="002E0B4E" w:rsidRPr="009059FB" w:rsidTr="002E0B4E"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B2ECA" w:rsidRPr="00BB2ECA" w:rsidRDefault="00BB2ECA" w:rsidP="00765FF3">
            <w:pPr>
              <w:pStyle w:val="aa"/>
              <w:ind w:left="20" w:right="103" w:firstLine="70"/>
            </w:pPr>
            <w:r w:rsidRPr="00BB2EC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B2ECA" w:rsidRPr="00BB2ECA" w:rsidRDefault="00BB2ECA" w:rsidP="002E0B4E">
            <w:pPr>
              <w:pStyle w:val="aa"/>
              <w:ind w:left="20" w:firstLine="41"/>
            </w:pPr>
            <w:r w:rsidRPr="00BB2ECA">
              <w:t>767 1 01 02030 01 0000 110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2ECA" w:rsidRPr="00BB2ECA" w:rsidRDefault="00BB2ECA" w:rsidP="002E0B4E">
            <w:pPr>
              <w:pStyle w:val="aa"/>
              <w:ind w:left="20" w:firstLine="206"/>
              <w:jc w:val="center"/>
            </w:pPr>
            <w:r>
              <w:t>+1</w:t>
            </w:r>
            <w:r w:rsidRPr="00BB2ECA">
              <w:t>5,00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2ECA" w:rsidRPr="00BB2ECA" w:rsidRDefault="00BB2ECA" w:rsidP="002E0B4E">
            <w:pPr>
              <w:pStyle w:val="aa"/>
              <w:ind w:left="20" w:hanging="20"/>
            </w:pPr>
            <w:r w:rsidRPr="00BB2ECA">
              <w:t>Фактическое поступление</w:t>
            </w:r>
          </w:p>
        </w:tc>
      </w:tr>
      <w:tr w:rsidR="00A82F7F" w:rsidRPr="009059FB" w:rsidTr="002E0B4E"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2F7F" w:rsidRPr="00BB2ECA" w:rsidRDefault="00A82F7F" w:rsidP="00765FF3">
            <w:pPr>
              <w:pStyle w:val="aa"/>
              <w:ind w:left="20" w:right="103" w:firstLine="70"/>
            </w:pPr>
            <w:r w:rsidRPr="00BB2EC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82F7F" w:rsidRPr="00BB2ECA" w:rsidRDefault="00A82F7F" w:rsidP="002E0B4E">
            <w:pPr>
              <w:pStyle w:val="aa"/>
              <w:ind w:left="20" w:firstLine="41"/>
            </w:pPr>
            <w:r w:rsidRPr="00BB2ECA">
              <w:t xml:space="preserve">767 </w:t>
            </w:r>
            <w:r w:rsidRPr="00A82F7F">
              <w:t>1 03 02231 01 0000 110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F7F" w:rsidRPr="00BB2ECA" w:rsidRDefault="00A82F7F" w:rsidP="002E0B4E">
            <w:pPr>
              <w:pStyle w:val="aa"/>
              <w:ind w:left="20" w:firstLine="206"/>
              <w:jc w:val="center"/>
            </w:pPr>
            <w:r>
              <w:t>+199,80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F7F" w:rsidRPr="00BB2ECA" w:rsidRDefault="00A82F7F" w:rsidP="002E0B4E">
            <w:pPr>
              <w:pStyle w:val="aa"/>
              <w:ind w:left="20" w:hanging="20"/>
            </w:pPr>
            <w:r w:rsidRPr="00BB2ECA">
              <w:t>Фактическое поступление</w:t>
            </w:r>
          </w:p>
        </w:tc>
      </w:tr>
      <w:tr w:rsidR="002E0B4E" w:rsidRPr="009059FB" w:rsidTr="002E0B4E"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2F7F" w:rsidRPr="00BB2ECA" w:rsidRDefault="00A82F7F" w:rsidP="00765FF3">
            <w:pPr>
              <w:pStyle w:val="aa"/>
              <w:ind w:left="20" w:right="103" w:firstLine="70"/>
            </w:pPr>
            <w:r w:rsidRPr="00A82F7F">
              <w:t xml:space="preserve">Доходы от уплаты </w:t>
            </w:r>
            <w:r w:rsidRPr="00A82F7F">
              <w:lastRenderedPageBreak/>
              <w:t>акцизов на моторные масла для дизельных и (или) карбюраторных (</w:t>
            </w:r>
            <w:proofErr w:type="spellStart"/>
            <w:r w:rsidRPr="00A82F7F">
              <w:t>инжекторных</w:t>
            </w:r>
            <w:proofErr w:type="spellEnd"/>
            <w:r w:rsidRPr="00A82F7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82F7F" w:rsidRPr="00BB2ECA" w:rsidRDefault="00A82F7F" w:rsidP="002E0B4E">
            <w:pPr>
              <w:pStyle w:val="aa"/>
              <w:ind w:left="20" w:firstLine="41"/>
            </w:pPr>
            <w:r w:rsidRPr="00BB2ECA">
              <w:lastRenderedPageBreak/>
              <w:t xml:space="preserve">767 </w:t>
            </w:r>
            <w:r w:rsidRPr="00A82F7F">
              <w:t>1 03 02241 01 0000 110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F7F" w:rsidRPr="00BB2ECA" w:rsidRDefault="002E0B4E" w:rsidP="002E0B4E">
            <w:pPr>
              <w:pStyle w:val="aa"/>
              <w:ind w:left="20" w:firstLine="206"/>
              <w:jc w:val="center"/>
            </w:pPr>
            <w:r>
              <w:t>+</w:t>
            </w:r>
            <w:r w:rsidR="00A82F7F">
              <w:t>0,20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F7F" w:rsidRPr="00BB2ECA" w:rsidRDefault="00A82F7F" w:rsidP="002E0B4E">
            <w:pPr>
              <w:pStyle w:val="aa"/>
              <w:ind w:left="20" w:hanging="20"/>
            </w:pPr>
            <w:r w:rsidRPr="00BB2ECA">
              <w:t xml:space="preserve">Фактическое </w:t>
            </w:r>
            <w:r w:rsidRPr="00BB2ECA">
              <w:lastRenderedPageBreak/>
              <w:t>поступление</w:t>
            </w:r>
          </w:p>
        </w:tc>
      </w:tr>
      <w:tr w:rsidR="00A82F7F" w:rsidRPr="00A82F7F" w:rsidTr="002E0B4E"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2F7F" w:rsidRPr="00A82F7F" w:rsidRDefault="00A82F7F" w:rsidP="002E0B4E">
            <w:pPr>
              <w:pStyle w:val="aa"/>
              <w:ind w:left="20" w:right="103" w:firstLine="70"/>
              <w:jc w:val="left"/>
            </w:pPr>
            <w:r w:rsidRPr="00A82F7F"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A82F7F"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82F7F" w:rsidRPr="00A82F7F" w:rsidRDefault="00A82F7F" w:rsidP="002E0B4E">
            <w:pPr>
              <w:pStyle w:val="aa"/>
              <w:ind w:left="20" w:firstLine="41"/>
              <w:jc w:val="left"/>
            </w:pPr>
            <w:r w:rsidRPr="00A82F7F">
              <w:lastRenderedPageBreak/>
              <w:t>767 1 03 02251 01 0000 110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F7F" w:rsidRPr="00A82F7F" w:rsidRDefault="00A82F7F" w:rsidP="002E0B4E">
            <w:pPr>
              <w:pStyle w:val="aa"/>
              <w:ind w:left="20" w:firstLine="206"/>
              <w:jc w:val="left"/>
            </w:pPr>
            <w:r>
              <w:t>+140,00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F7F" w:rsidRPr="00A82F7F" w:rsidRDefault="00A82F7F" w:rsidP="002E0B4E">
            <w:pPr>
              <w:pStyle w:val="aa"/>
              <w:ind w:left="20" w:hanging="20"/>
              <w:jc w:val="left"/>
            </w:pPr>
            <w:r w:rsidRPr="00A82F7F">
              <w:t>Фактическое поступление</w:t>
            </w:r>
          </w:p>
        </w:tc>
      </w:tr>
      <w:tr w:rsidR="00FA18D7" w:rsidRPr="00FA18D7" w:rsidTr="002E0B4E"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A18D7" w:rsidRPr="00FA18D7" w:rsidRDefault="00FA18D7" w:rsidP="00765FF3">
            <w:pPr>
              <w:pStyle w:val="aa"/>
              <w:ind w:left="20" w:right="103" w:firstLine="70"/>
            </w:pPr>
            <w:r w:rsidRPr="00FA18D7">
              <w:t>Единый налог на вмененный доход для отдельных видов деятельности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A18D7" w:rsidRPr="00FA18D7" w:rsidRDefault="00FA18D7" w:rsidP="002E0B4E">
            <w:pPr>
              <w:pStyle w:val="aa"/>
              <w:ind w:left="20" w:firstLine="41"/>
            </w:pPr>
            <w:r w:rsidRPr="00FA18D7">
              <w:t>767 1 05 02010 02 0000 110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18D7" w:rsidRPr="00FA18D7" w:rsidRDefault="00FA18D7" w:rsidP="002E0B4E">
            <w:pPr>
              <w:pStyle w:val="aa"/>
              <w:ind w:left="20" w:firstLine="206"/>
              <w:jc w:val="center"/>
            </w:pPr>
            <w:r w:rsidRPr="00FA18D7">
              <w:t>- 2,00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18D7" w:rsidRPr="00FA18D7" w:rsidRDefault="00FA18D7" w:rsidP="002E0B4E">
            <w:pPr>
              <w:pStyle w:val="aa"/>
              <w:ind w:left="20" w:hanging="20"/>
            </w:pPr>
            <w:r w:rsidRPr="00FA18D7">
              <w:t>Фактическое поступление</w:t>
            </w:r>
          </w:p>
        </w:tc>
      </w:tr>
      <w:tr w:rsidR="00FA18D7" w:rsidRPr="00FA18D7" w:rsidTr="002E0B4E"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A18D7" w:rsidRPr="00FA18D7" w:rsidRDefault="00FA18D7" w:rsidP="00765FF3">
            <w:pPr>
              <w:pStyle w:val="aa"/>
              <w:ind w:left="20" w:right="103" w:firstLine="70"/>
            </w:pPr>
            <w:r w:rsidRPr="00FA18D7">
              <w:t>Единый сельскохозяйственный налог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FA18D7" w:rsidRPr="00FA18D7" w:rsidRDefault="00FA18D7" w:rsidP="002E0B4E">
            <w:pPr>
              <w:pStyle w:val="aa"/>
              <w:ind w:left="20" w:firstLine="41"/>
            </w:pPr>
            <w:r w:rsidRPr="00FA18D7">
              <w:t>767 1 05 03000 01 0000 110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18D7" w:rsidRPr="00FA18D7" w:rsidRDefault="00FA18D7" w:rsidP="002E0B4E">
            <w:pPr>
              <w:pStyle w:val="aa"/>
              <w:ind w:left="20" w:firstLine="206"/>
              <w:jc w:val="center"/>
            </w:pPr>
            <w:r>
              <w:t>+ 18,26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18D7" w:rsidRPr="00FA18D7" w:rsidRDefault="00FA18D7" w:rsidP="002E0B4E">
            <w:pPr>
              <w:pStyle w:val="aa"/>
              <w:ind w:left="20" w:hanging="20"/>
            </w:pPr>
            <w:r w:rsidRPr="00FA18D7">
              <w:t>Фактическое поступление</w:t>
            </w:r>
          </w:p>
        </w:tc>
      </w:tr>
      <w:tr w:rsidR="00852DC1" w:rsidRPr="00FA18D7" w:rsidTr="002E0B4E"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2DC1" w:rsidRPr="00FA18D7" w:rsidRDefault="00852DC1" w:rsidP="00765FF3">
            <w:pPr>
              <w:pStyle w:val="aa"/>
              <w:ind w:left="20" w:right="103" w:firstLine="70"/>
            </w:pPr>
            <w:r w:rsidRPr="00852DC1"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852DC1" w:rsidRPr="00FA18D7" w:rsidRDefault="00852DC1" w:rsidP="002E0B4E">
            <w:pPr>
              <w:pStyle w:val="aa"/>
              <w:ind w:left="20" w:firstLine="41"/>
            </w:pPr>
            <w:r w:rsidRPr="00FA18D7">
              <w:t xml:space="preserve">767 </w:t>
            </w:r>
            <w:r w:rsidRPr="00852DC1">
              <w:t>1 05 04020 02 0000 110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DC1" w:rsidRPr="00FA18D7" w:rsidRDefault="00852DC1" w:rsidP="002E0B4E">
            <w:pPr>
              <w:pStyle w:val="aa"/>
              <w:ind w:left="20" w:firstLine="206"/>
              <w:jc w:val="center"/>
            </w:pPr>
            <w:r>
              <w:t>+ 30,00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DC1" w:rsidRPr="00FA18D7" w:rsidRDefault="00852DC1" w:rsidP="002E0B4E">
            <w:pPr>
              <w:pStyle w:val="aa"/>
              <w:ind w:left="20" w:hanging="20"/>
            </w:pPr>
            <w:r w:rsidRPr="00FA18D7">
              <w:t>Фактическое поступление</w:t>
            </w:r>
          </w:p>
        </w:tc>
      </w:tr>
      <w:tr w:rsidR="002E0B4E" w:rsidRPr="009059FB" w:rsidTr="002E0B4E"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E0B4E" w:rsidRPr="00FA18D7" w:rsidRDefault="00787F85" w:rsidP="002E0B4E">
            <w:pPr>
              <w:pStyle w:val="aa"/>
              <w:ind w:left="20" w:right="103" w:firstLine="70"/>
            </w:pPr>
            <w:r w:rsidRPr="00787F85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2E0B4E" w:rsidRPr="00FA18D7" w:rsidRDefault="002E0B4E" w:rsidP="002E0B4E">
            <w:pPr>
              <w:pStyle w:val="aa"/>
              <w:ind w:left="20" w:firstLine="41"/>
            </w:pPr>
            <w:r w:rsidRPr="00FA18D7">
              <w:t xml:space="preserve">767 </w:t>
            </w:r>
            <w:r w:rsidRPr="002E0B4E">
              <w:t>1 06 01030 10 0000 110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B4E" w:rsidRPr="00FA18D7" w:rsidRDefault="00787F85" w:rsidP="00787F85">
            <w:pPr>
              <w:pStyle w:val="aa"/>
              <w:ind w:left="20" w:firstLine="206"/>
              <w:jc w:val="center"/>
            </w:pPr>
            <w:r>
              <w:t>- 27</w:t>
            </w:r>
            <w:r w:rsidR="002E0B4E">
              <w:t>0,00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B4E" w:rsidRPr="00FA18D7" w:rsidRDefault="002E0B4E" w:rsidP="002E0B4E">
            <w:pPr>
              <w:pStyle w:val="aa"/>
              <w:ind w:left="20" w:hanging="20"/>
            </w:pPr>
            <w:r w:rsidRPr="00FA18D7">
              <w:t>Фактическое поступление</w:t>
            </w:r>
          </w:p>
        </w:tc>
      </w:tr>
      <w:tr w:rsidR="002E0B4E" w:rsidRPr="009059FB" w:rsidTr="002E0B4E"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E0B4E" w:rsidRPr="00FA18D7" w:rsidRDefault="00787F85" w:rsidP="002E0B4E">
            <w:pPr>
              <w:pStyle w:val="aa"/>
              <w:ind w:left="20" w:right="103" w:firstLine="70"/>
            </w:pPr>
            <w:r w:rsidRPr="00787F8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2E0B4E" w:rsidRPr="00FA18D7" w:rsidRDefault="002E0B4E" w:rsidP="002E0B4E">
            <w:pPr>
              <w:pStyle w:val="aa"/>
              <w:ind w:left="20" w:firstLine="41"/>
            </w:pPr>
            <w:r w:rsidRPr="00FA18D7">
              <w:t xml:space="preserve">767 </w:t>
            </w:r>
            <w:r w:rsidR="00787F85" w:rsidRPr="00787F85">
              <w:t>1 06 06033 10 0000 110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B4E" w:rsidRPr="00FA18D7" w:rsidRDefault="002E0B4E" w:rsidP="00787F85">
            <w:pPr>
              <w:pStyle w:val="aa"/>
              <w:ind w:left="20" w:firstLine="206"/>
              <w:jc w:val="center"/>
            </w:pPr>
            <w:r>
              <w:t xml:space="preserve">+ </w:t>
            </w:r>
            <w:r w:rsidR="00787F85">
              <w:t>335</w:t>
            </w:r>
            <w:r>
              <w:t>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B4E" w:rsidRPr="00FA18D7" w:rsidRDefault="002E0B4E" w:rsidP="002E0B4E">
            <w:pPr>
              <w:pStyle w:val="aa"/>
              <w:ind w:left="20" w:hanging="20"/>
            </w:pPr>
            <w:r w:rsidRPr="00FA18D7">
              <w:t>Фактическое поступление</w:t>
            </w:r>
          </w:p>
        </w:tc>
      </w:tr>
      <w:tr w:rsidR="002E0B4E" w:rsidRPr="009059FB" w:rsidTr="002E0B4E"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E0B4E" w:rsidRPr="00FA18D7" w:rsidRDefault="008A2C08" w:rsidP="002E0B4E">
            <w:pPr>
              <w:pStyle w:val="aa"/>
              <w:ind w:left="20" w:right="103" w:firstLine="70"/>
            </w:pPr>
            <w:r w:rsidRPr="008A2C0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2E0B4E" w:rsidRPr="00FA18D7" w:rsidRDefault="002E0B4E" w:rsidP="002E0B4E">
            <w:pPr>
              <w:pStyle w:val="aa"/>
              <w:ind w:left="20" w:firstLine="41"/>
            </w:pPr>
            <w:r w:rsidRPr="00FA18D7">
              <w:t xml:space="preserve">767 </w:t>
            </w:r>
            <w:r w:rsidR="008A2C08" w:rsidRPr="008A2C08">
              <w:t>1 06 06043 10 0000 110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B4E" w:rsidRPr="00FA18D7" w:rsidRDefault="008A2C08" w:rsidP="002E0B4E">
            <w:pPr>
              <w:pStyle w:val="aa"/>
              <w:ind w:left="20" w:firstLine="206"/>
              <w:jc w:val="center"/>
            </w:pPr>
            <w:r>
              <w:t>- 5</w:t>
            </w:r>
            <w:r w:rsidR="002E0B4E">
              <w:t>0,00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B4E" w:rsidRPr="00FA18D7" w:rsidRDefault="002E0B4E" w:rsidP="002E0B4E">
            <w:pPr>
              <w:pStyle w:val="aa"/>
              <w:ind w:left="20" w:hanging="20"/>
            </w:pPr>
            <w:r w:rsidRPr="00FA18D7">
              <w:t>Фактическое поступление</w:t>
            </w:r>
          </w:p>
        </w:tc>
      </w:tr>
      <w:tr w:rsidR="008A2C08" w:rsidRPr="009059FB" w:rsidTr="002E0B4E"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A2C08" w:rsidRPr="008A2C08" w:rsidRDefault="00327583" w:rsidP="002E0B4E">
            <w:pPr>
              <w:pStyle w:val="aa"/>
              <w:ind w:left="20" w:right="103" w:firstLine="70"/>
            </w:pPr>
            <w:r w:rsidRPr="00327583"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8A2C08" w:rsidRPr="00FA18D7" w:rsidRDefault="00327583" w:rsidP="002E0B4E">
            <w:pPr>
              <w:pStyle w:val="aa"/>
              <w:ind w:left="20" w:firstLine="41"/>
            </w:pPr>
            <w:r w:rsidRPr="00FA18D7">
              <w:t>767</w:t>
            </w:r>
            <w:r>
              <w:t xml:space="preserve"> </w:t>
            </w:r>
            <w:r w:rsidRPr="00327583">
              <w:t>1 16 02020 02 0100 140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C08" w:rsidRDefault="00327583" w:rsidP="002E0B4E">
            <w:pPr>
              <w:pStyle w:val="aa"/>
              <w:ind w:left="20" w:firstLine="206"/>
              <w:jc w:val="center"/>
            </w:pPr>
            <w:r>
              <w:t>- 1,00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2C08" w:rsidRPr="00FA18D7" w:rsidRDefault="00327583" w:rsidP="002E0B4E">
            <w:pPr>
              <w:pStyle w:val="aa"/>
              <w:ind w:left="20" w:hanging="20"/>
            </w:pPr>
            <w:r w:rsidRPr="00327583">
              <w:t>Фактическое поступление</w:t>
            </w:r>
          </w:p>
        </w:tc>
      </w:tr>
      <w:tr w:rsidR="00DF4FD7" w:rsidRPr="009059FB" w:rsidTr="002E0B4E"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F4FD7" w:rsidRPr="008A2C08" w:rsidRDefault="00080445" w:rsidP="00DF4FD7">
            <w:pPr>
              <w:pStyle w:val="aa"/>
              <w:ind w:left="20" w:right="103" w:firstLine="70"/>
            </w:pPr>
            <w:r w:rsidRPr="00080445"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DF4FD7" w:rsidRPr="00FA18D7" w:rsidRDefault="00DF4FD7" w:rsidP="00DF4FD7">
            <w:pPr>
              <w:pStyle w:val="aa"/>
              <w:ind w:left="20" w:firstLine="41"/>
            </w:pPr>
            <w:r w:rsidRPr="00FA18D7">
              <w:t>767</w:t>
            </w:r>
            <w:r>
              <w:t xml:space="preserve"> </w:t>
            </w:r>
            <w:r w:rsidR="00080445" w:rsidRPr="00080445">
              <w:t>2 02 25497 10 0000 150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D7" w:rsidRDefault="00080445" w:rsidP="00DF4FD7">
            <w:pPr>
              <w:pStyle w:val="aa"/>
              <w:ind w:left="20" w:firstLine="206"/>
              <w:jc w:val="center"/>
            </w:pPr>
            <w:r>
              <w:t xml:space="preserve">+ </w:t>
            </w:r>
            <w:r w:rsidRPr="00080445">
              <w:t>538,02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D7" w:rsidRPr="00FA18D7" w:rsidRDefault="00074B79" w:rsidP="00DF4FD7">
            <w:pPr>
              <w:pStyle w:val="aa"/>
              <w:ind w:left="20" w:hanging="20"/>
            </w:pPr>
            <w:r w:rsidRPr="003F4133">
              <w:rPr>
                <w:sz w:val="24"/>
                <w:szCs w:val="24"/>
                <w:lang w:eastAsia="ar-SA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DF4FD7" w:rsidRPr="009059FB" w:rsidTr="002E0B4E"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F4FD7" w:rsidRPr="008A2C08" w:rsidRDefault="00080445" w:rsidP="00DF4FD7">
            <w:pPr>
              <w:pStyle w:val="aa"/>
              <w:ind w:left="20" w:right="103" w:firstLine="70"/>
            </w:pPr>
            <w:r w:rsidRPr="00080445">
              <w:t>Прочие безвозмездные поступления в бюджеты сельских поселений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DF4FD7" w:rsidRPr="00FA18D7" w:rsidRDefault="00DF4FD7" w:rsidP="00DF4FD7">
            <w:pPr>
              <w:pStyle w:val="aa"/>
              <w:ind w:left="20" w:firstLine="41"/>
            </w:pPr>
            <w:r w:rsidRPr="00FA18D7">
              <w:t>767</w:t>
            </w:r>
            <w:r>
              <w:t xml:space="preserve"> </w:t>
            </w:r>
            <w:r w:rsidR="00080445" w:rsidRPr="00080445">
              <w:t>2 07 05030 10 0000 150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D7" w:rsidRDefault="00080445" w:rsidP="00DF4FD7">
            <w:pPr>
              <w:pStyle w:val="aa"/>
              <w:ind w:left="20" w:firstLine="206"/>
              <w:jc w:val="center"/>
            </w:pPr>
            <w:r>
              <w:t xml:space="preserve">+ </w:t>
            </w:r>
            <w:r w:rsidRPr="00080445">
              <w:t>319,39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D7" w:rsidRPr="00FA18D7" w:rsidRDefault="00074B79" w:rsidP="00DF4FD7">
            <w:pPr>
              <w:pStyle w:val="aa"/>
              <w:ind w:left="20" w:hanging="20"/>
            </w:pPr>
            <w:r w:rsidRPr="005A7D8E">
              <w:rPr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9059FB" w:rsidRPr="009059FB" w:rsidTr="002E0B4E">
        <w:tc>
          <w:tcPr>
            <w:tcW w:w="2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059FB" w:rsidRPr="009059FB" w:rsidRDefault="009059FB" w:rsidP="00765FF3">
            <w:pPr>
              <w:pStyle w:val="aa"/>
              <w:ind w:left="20" w:right="103" w:firstLine="70"/>
              <w:rPr>
                <w:b/>
              </w:rPr>
            </w:pPr>
            <w:r w:rsidRPr="009059FB">
              <w:rPr>
                <w:b/>
              </w:rPr>
              <w:t>Итого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059FB" w:rsidRPr="009059FB" w:rsidRDefault="009059FB" w:rsidP="002E0B4E">
            <w:pPr>
              <w:pStyle w:val="aa"/>
              <w:ind w:left="20" w:firstLine="41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9059FB" w:rsidRDefault="009059FB" w:rsidP="00590C61">
            <w:pPr>
              <w:pStyle w:val="aa"/>
              <w:ind w:left="20" w:firstLine="206"/>
              <w:jc w:val="center"/>
              <w:rPr>
                <w:b/>
              </w:rPr>
            </w:pPr>
            <w:r w:rsidRPr="009059FB">
              <w:rPr>
                <w:b/>
              </w:rPr>
              <w:t xml:space="preserve">+ </w:t>
            </w:r>
            <w:r w:rsidR="00590C61">
              <w:rPr>
                <w:b/>
              </w:rPr>
              <w:t>1257,67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9059FB" w:rsidRDefault="009059FB" w:rsidP="002E0B4E">
            <w:pPr>
              <w:pStyle w:val="aa"/>
              <w:ind w:left="20" w:hanging="20"/>
              <w:rPr>
                <w:b/>
              </w:rPr>
            </w:pPr>
          </w:p>
        </w:tc>
      </w:tr>
    </w:tbl>
    <w:p w:rsidR="009059FB" w:rsidRDefault="009059FB" w:rsidP="009059FB">
      <w:pPr>
        <w:pStyle w:val="aa"/>
        <w:ind w:left="20"/>
      </w:pPr>
    </w:p>
    <w:p w:rsidR="00742C94" w:rsidRDefault="00742C94" w:rsidP="009059FB">
      <w:pPr>
        <w:pStyle w:val="aa"/>
        <w:ind w:left="20"/>
      </w:pPr>
    </w:p>
    <w:p w:rsidR="00742C94" w:rsidRPr="009059FB" w:rsidRDefault="00742C94" w:rsidP="009059FB">
      <w:pPr>
        <w:pStyle w:val="aa"/>
        <w:ind w:left="20"/>
      </w:pPr>
    </w:p>
    <w:p w:rsidR="009059FB" w:rsidRPr="009059FB" w:rsidRDefault="009059FB" w:rsidP="009059FB">
      <w:pPr>
        <w:pStyle w:val="aa"/>
        <w:numPr>
          <w:ilvl w:val="0"/>
          <w:numId w:val="3"/>
        </w:numPr>
        <w:ind w:left="284"/>
      </w:pPr>
      <w:r w:rsidRPr="009059FB">
        <w:t>Изменения, вносимые в структуру расходов бюджета муниципального образования «Тимирязевское сельское поселение» на основании внутренних передвижек:</w:t>
      </w:r>
    </w:p>
    <w:p w:rsidR="009059FB" w:rsidRDefault="009059FB" w:rsidP="009059FB">
      <w:pPr>
        <w:pStyle w:val="aa"/>
        <w:ind w:left="20" w:firstLine="0"/>
      </w:pPr>
    </w:p>
    <w:p w:rsidR="009059FB" w:rsidRDefault="009059FB" w:rsidP="009059FB">
      <w:pPr>
        <w:pStyle w:val="aa"/>
        <w:ind w:left="20" w:firstLine="0"/>
        <w:jc w:val="right"/>
      </w:pPr>
      <w:proofErr w:type="spellStart"/>
      <w:r w:rsidRPr="009059FB">
        <w:t>тыс.руб</w:t>
      </w:r>
      <w:proofErr w:type="spellEnd"/>
    </w:p>
    <w:p w:rsidR="009059FB" w:rsidRPr="009059FB" w:rsidRDefault="009059FB" w:rsidP="009059FB">
      <w:pPr>
        <w:pStyle w:val="aa"/>
        <w:ind w:left="20" w:firstLine="0"/>
        <w:jc w:val="right"/>
      </w:pPr>
    </w:p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836"/>
        <w:gridCol w:w="992"/>
        <w:gridCol w:w="1276"/>
        <w:gridCol w:w="779"/>
        <w:gridCol w:w="1914"/>
        <w:gridCol w:w="2268"/>
      </w:tblGrid>
      <w:tr w:rsidR="009059FB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059FB" w:rsidRDefault="009059FB" w:rsidP="001A2709">
            <w:pPr>
              <w:pStyle w:val="aa"/>
              <w:ind w:left="176" w:right="308" w:firstLine="10"/>
              <w:jc w:val="center"/>
              <w:rPr>
                <w:b/>
              </w:rPr>
            </w:pPr>
            <w:r w:rsidRPr="009059FB">
              <w:rPr>
                <w:b/>
              </w:rPr>
              <w:t>Наименование</w:t>
            </w:r>
          </w:p>
          <w:p w:rsidR="009059FB" w:rsidRPr="009059FB" w:rsidRDefault="009059FB" w:rsidP="001A2709">
            <w:pPr>
              <w:pStyle w:val="aa"/>
              <w:ind w:left="176" w:right="308" w:firstLine="1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059FB" w:rsidRDefault="009059FB" w:rsidP="001A2709">
            <w:pPr>
              <w:pStyle w:val="aa"/>
              <w:ind w:left="-108" w:firstLine="49"/>
              <w:jc w:val="center"/>
              <w:rPr>
                <w:b/>
              </w:rPr>
            </w:pPr>
            <w:r w:rsidRPr="009059FB">
              <w:rPr>
                <w:b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059FB" w:rsidRDefault="009059FB" w:rsidP="001A2709">
            <w:pPr>
              <w:pStyle w:val="aa"/>
              <w:ind w:left="175" w:hanging="16"/>
              <w:jc w:val="center"/>
              <w:rPr>
                <w:b/>
              </w:rPr>
            </w:pPr>
            <w:r w:rsidRPr="009059FB">
              <w:rPr>
                <w:b/>
              </w:rPr>
              <w:t>ЦС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059FB" w:rsidRDefault="009059FB" w:rsidP="001A2709">
            <w:pPr>
              <w:pStyle w:val="aa"/>
              <w:ind w:left="-107" w:firstLine="122"/>
              <w:jc w:val="center"/>
              <w:rPr>
                <w:b/>
              </w:rPr>
            </w:pPr>
            <w:r w:rsidRPr="009059FB">
              <w:rPr>
                <w:b/>
              </w:rPr>
              <w:t>ВР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059FB" w:rsidRDefault="009059FB" w:rsidP="001A2709">
            <w:pPr>
              <w:pStyle w:val="aa"/>
              <w:ind w:left="20" w:firstLine="227"/>
              <w:jc w:val="center"/>
              <w:rPr>
                <w:b/>
              </w:rPr>
            </w:pPr>
            <w:r w:rsidRPr="009059FB">
              <w:rPr>
                <w:b/>
              </w:rPr>
              <w:t>Изменение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B" w:rsidRPr="009059FB" w:rsidRDefault="009059FB" w:rsidP="001A2709">
            <w:pPr>
              <w:pStyle w:val="aa"/>
              <w:ind w:left="20" w:hanging="20"/>
              <w:jc w:val="center"/>
              <w:rPr>
                <w:b/>
              </w:rPr>
            </w:pPr>
            <w:r w:rsidRPr="009059FB">
              <w:rPr>
                <w:b/>
              </w:rPr>
              <w:t>Примечание</w:t>
            </w:r>
          </w:p>
        </w:tc>
      </w:tr>
      <w:tr w:rsidR="009059FB" w:rsidRPr="001A2709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1A2709" w:rsidRDefault="009059FB" w:rsidP="001A2709">
            <w:pPr>
              <w:pStyle w:val="aa"/>
              <w:ind w:left="176" w:right="308" w:firstLine="10"/>
              <w:jc w:val="center"/>
              <w:rPr>
                <w:b/>
                <w:sz w:val="24"/>
                <w:szCs w:val="24"/>
              </w:rPr>
            </w:pPr>
            <w:r w:rsidRPr="001A2709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1A2709" w:rsidRDefault="009059FB" w:rsidP="001A2709">
            <w:pPr>
              <w:pStyle w:val="aa"/>
              <w:ind w:left="-108" w:firstLine="49"/>
              <w:jc w:val="center"/>
              <w:rPr>
                <w:b/>
                <w:sz w:val="24"/>
                <w:szCs w:val="24"/>
              </w:rPr>
            </w:pPr>
            <w:r w:rsidRPr="001A2709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1A2709" w:rsidRDefault="009059FB" w:rsidP="001A2709">
            <w:pPr>
              <w:pStyle w:val="aa"/>
              <w:ind w:left="175" w:hanging="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1A2709" w:rsidRDefault="009059FB" w:rsidP="001A2709">
            <w:pPr>
              <w:pStyle w:val="aa"/>
              <w:ind w:left="-107"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1A2709" w:rsidRDefault="003919B6" w:rsidP="001A2709">
            <w:pPr>
              <w:pStyle w:val="aa"/>
              <w:ind w:left="20" w:firstLine="227"/>
              <w:jc w:val="center"/>
              <w:rPr>
                <w:b/>
                <w:sz w:val="24"/>
                <w:szCs w:val="24"/>
              </w:rPr>
            </w:pPr>
            <w:r w:rsidRPr="001A2709">
              <w:rPr>
                <w:b/>
                <w:sz w:val="24"/>
                <w:szCs w:val="24"/>
              </w:rPr>
              <w:t xml:space="preserve">+ </w:t>
            </w:r>
            <w:r w:rsidR="005F6EEF" w:rsidRPr="001A2709">
              <w:rPr>
                <w:b/>
                <w:sz w:val="24"/>
                <w:szCs w:val="24"/>
              </w:rPr>
              <w:t>55,70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B" w:rsidRPr="001A2709" w:rsidRDefault="009059FB" w:rsidP="001A2709">
            <w:pPr>
              <w:pStyle w:val="aa"/>
              <w:ind w:left="20" w:firstLine="260"/>
              <w:jc w:val="center"/>
              <w:rPr>
                <w:b/>
                <w:sz w:val="24"/>
                <w:szCs w:val="24"/>
              </w:rPr>
            </w:pPr>
          </w:p>
        </w:tc>
      </w:tr>
      <w:tr w:rsidR="00556896" w:rsidRPr="001A2709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1A2709" w:rsidRDefault="00556896" w:rsidP="001A2709">
            <w:pPr>
              <w:snapToGrid w:val="0"/>
              <w:spacing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A2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1A2709" w:rsidRDefault="00556896" w:rsidP="001A2709">
            <w:pPr>
              <w:snapToGrid w:val="0"/>
              <w:spacing w:line="240" w:lineRule="auto"/>
              <w:ind w:left="-108" w:right="-57" w:firstLine="4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A2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1A2709" w:rsidRDefault="00556896" w:rsidP="001A2709">
            <w:pPr>
              <w:snapToGrid w:val="0"/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1A2709" w:rsidRDefault="00556896" w:rsidP="001A2709">
            <w:pPr>
              <w:snapToGrid w:val="0"/>
              <w:spacing w:line="240" w:lineRule="auto"/>
              <w:ind w:left="-107" w:firstLine="12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1A2709" w:rsidRDefault="00E11E8A" w:rsidP="001A2709">
            <w:pPr>
              <w:tabs>
                <w:tab w:val="left" w:pos="918"/>
              </w:tabs>
              <w:snapToGrid w:val="0"/>
              <w:spacing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A2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1A2709" w:rsidRDefault="00556896" w:rsidP="001A2709">
            <w:pPr>
              <w:pStyle w:val="aa"/>
              <w:ind w:left="20" w:firstLine="2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56896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pStyle w:val="aa"/>
              <w:ind w:left="176" w:right="308" w:firstLine="10"/>
              <w:jc w:val="center"/>
              <w:rPr>
                <w:sz w:val="24"/>
                <w:szCs w:val="24"/>
              </w:rPr>
            </w:pPr>
            <w:r w:rsidRPr="00E11E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snapToGrid w:val="0"/>
              <w:spacing w:line="240" w:lineRule="auto"/>
              <w:ind w:left="-108" w:right="-57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snapToGrid w:val="0"/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61006 80400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snapToGrid w:val="0"/>
              <w:spacing w:line="240" w:lineRule="auto"/>
              <w:ind w:left="-107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2335A9" w:rsidRDefault="00556896" w:rsidP="001A2709">
            <w:pPr>
              <w:tabs>
                <w:tab w:val="left" w:pos="918"/>
              </w:tabs>
              <w:snapToGrid w:val="0"/>
              <w:spacing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233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2,45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11E8A"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33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2,45</w:t>
            </w: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  <w:r w:rsidRPr="00E11E8A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связано с </w:t>
            </w:r>
            <w:r w:rsidR="00E11E8A" w:rsidRPr="00E11E8A">
              <w:rPr>
                <w:rFonts w:ascii="Times New Roman" w:hAnsi="Times New Roman"/>
                <w:bCs/>
                <w:sz w:val="24"/>
                <w:szCs w:val="24"/>
              </w:rPr>
              <w:t xml:space="preserve">возникновением обязательств по оплате </w:t>
            </w:r>
            <w:r w:rsidR="002335A9">
              <w:rPr>
                <w:rFonts w:ascii="Times New Roman" w:hAnsi="Times New Roman"/>
                <w:bCs/>
                <w:sz w:val="24"/>
                <w:szCs w:val="24"/>
              </w:rPr>
              <w:t>ГСМ</w:t>
            </w:r>
          </w:p>
        </w:tc>
      </w:tr>
      <w:tr w:rsidR="00556896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snapToGrid w:val="0"/>
              <w:spacing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snapToGrid w:val="0"/>
              <w:spacing w:line="240" w:lineRule="auto"/>
              <w:ind w:left="-108" w:right="-57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snapToGrid w:val="0"/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61006 80400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snapToGrid w:val="0"/>
              <w:spacing w:line="240" w:lineRule="auto"/>
              <w:ind w:left="-107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E11E8A" w:rsidP="001A2709">
            <w:pPr>
              <w:tabs>
                <w:tab w:val="left" w:pos="918"/>
              </w:tabs>
              <w:snapToGrid w:val="0"/>
              <w:spacing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33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E11E8A" w:rsidRDefault="00E11E8A" w:rsidP="001A270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335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2,45</w:t>
            </w:r>
            <w:r w:rsidR="00556896"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  <w:r w:rsidR="00A23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1E8A">
              <w:rPr>
                <w:rFonts w:ascii="Times New Roman" w:hAnsi="Times New Roman"/>
                <w:bCs/>
                <w:sz w:val="24"/>
                <w:szCs w:val="24"/>
              </w:rPr>
              <w:t>отсутствие обязательств по уплате налога н имущество в связи с переплатой</w:t>
            </w:r>
          </w:p>
        </w:tc>
      </w:tr>
      <w:tr w:rsidR="00D16A23" w:rsidRPr="001A2709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23" w:rsidRPr="001A2709" w:rsidRDefault="00D16A23" w:rsidP="001A2709">
            <w:pPr>
              <w:snapToGrid w:val="0"/>
              <w:spacing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A2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23" w:rsidRPr="001A2709" w:rsidRDefault="00D16A23" w:rsidP="001A2709">
            <w:pPr>
              <w:snapToGrid w:val="0"/>
              <w:spacing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A2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23" w:rsidRPr="001A2709" w:rsidRDefault="00D16A23" w:rsidP="001A2709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23" w:rsidRPr="001A2709" w:rsidRDefault="00D16A23" w:rsidP="001A2709">
            <w:pPr>
              <w:snapToGrid w:val="0"/>
              <w:spacing w:line="240" w:lineRule="auto"/>
              <w:ind w:left="-107" w:firstLine="12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23" w:rsidRPr="001A2709" w:rsidRDefault="00297AA8" w:rsidP="001A2709">
            <w:pPr>
              <w:tabs>
                <w:tab w:val="left" w:pos="918"/>
              </w:tabs>
              <w:snapToGrid w:val="0"/>
              <w:spacing w:line="240" w:lineRule="auto"/>
              <w:ind w:left="33" w:firstLine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A2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+ 0,79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23" w:rsidRPr="001A2709" w:rsidRDefault="00D16A23" w:rsidP="001A270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D16A23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23" w:rsidRPr="00403608" w:rsidRDefault="00D16A23" w:rsidP="001A2709">
            <w:pPr>
              <w:snapToGrid w:val="0"/>
              <w:spacing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0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23" w:rsidRPr="00403608" w:rsidRDefault="00D16A23" w:rsidP="001A2709">
            <w:pPr>
              <w:snapToGrid w:val="0"/>
              <w:spacing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23" w:rsidRPr="00403608" w:rsidRDefault="00D16A23" w:rsidP="001A2709">
            <w:pPr>
              <w:snapToGrid w:val="0"/>
              <w:spacing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61004 80400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23" w:rsidRDefault="00D16A23" w:rsidP="001A2709">
            <w:pPr>
              <w:snapToGrid w:val="0"/>
              <w:spacing w:line="240" w:lineRule="auto"/>
              <w:ind w:left="-107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23" w:rsidRPr="00325EEA" w:rsidRDefault="00D16A23" w:rsidP="001A2709">
            <w:pPr>
              <w:tabs>
                <w:tab w:val="left" w:pos="918"/>
              </w:tabs>
              <w:snapToGrid w:val="0"/>
              <w:spacing w:line="240" w:lineRule="auto"/>
              <w:ind w:left="33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297A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23" w:rsidRPr="00325EEA" w:rsidRDefault="00D16A23" w:rsidP="001A270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+ 1,38- возникновение обязательства по оплате межбюджетного трансферта Контрольно-счетной палате</w:t>
            </w:r>
          </w:p>
        </w:tc>
      </w:tr>
      <w:tr w:rsidR="003919B6" w:rsidRPr="001A2709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B6" w:rsidRPr="001A2709" w:rsidRDefault="003919B6" w:rsidP="001A2709">
            <w:pPr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A2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B6" w:rsidRPr="001A2709" w:rsidRDefault="003919B6" w:rsidP="001A2709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A2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B6" w:rsidRPr="001A2709" w:rsidRDefault="003919B6" w:rsidP="001A27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B6" w:rsidRPr="001A2709" w:rsidRDefault="003919B6" w:rsidP="001A27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9B6" w:rsidRPr="001A2709" w:rsidRDefault="00A23BB9" w:rsidP="001A27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A2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- 6,00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9B6" w:rsidRPr="001A2709" w:rsidRDefault="003919B6" w:rsidP="001A27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23BB9" w:rsidRPr="00A23BB9" w:rsidTr="00A23BB9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B9" w:rsidRPr="00A23BB9" w:rsidRDefault="00A23BB9" w:rsidP="001A2709">
            <w:pPr>
              <w:snapToGrid w:val="0"/>
              <w:spacing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B9" w:rsidRPr="00A23BB9" w:rsidRDefault="00A23BB9" w:rsidP="001A2709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B9" w:rsidRPr="00A23BB9" w:rsidRDefault="00A23BB9" w:rsidP="001A2709">
            <w:pPr>
              <w:snapToGrid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61005 00800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B9" w:rsidRPr="00A23BB9" w:rsidRDefault="00A23BB9" w:rsidP="001A2709">
            <w:pPr>
              <w:snapToGrid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3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B9" w:rsidRPr="00325EEA" w:rsidRDefault="00A23BB9" w:rsidP="001A2709">
            <w:pPr>
              <w:snapToGrid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B9" w:rsidRPr="00325EEA" w:rsidRDefault="00A23BB9" w:rsidP="001A2709">
            <w:pPr>
              <w:snapToGrid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- 6,00- </w:t>
            </w:r>
            <w:r w:rsidRPr="00A23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35224F" w:rsidRPr="001A2709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4F" w:rsidRPr="001A2709" w:rsidRDefault="0035224F" w:rsidP="001A2709">
            <w:pPr>
              <w:snapToGrid w:val="0"/>
              <w:spacing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A2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4F" w:rsidRPr="001A2709" w:rsidRDefault="0035224F" w:rsidP="001A2709">
            <w:pPr>
              <w:snapToGrid w:val="0"/>
              <w:spacing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A2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4F" w:rsidRPr="001A2709" w:rsidRDefault="0035224F" w:rsidP="001A2709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4F" w:rsidRPr="001A2709" w:rsidRDefault="0035224F" w:rsidP="001A2709">
            <w:pPr>
              <w:snapToGrid w:val="0"/>
              <w:spacing w:line="240" w:lineRule="auto"/>
              <w:ind w:left="-107" w:firstLine="12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4F" w:rsidRPr="001A2709" w:rsidRDefault="0035224F" w:rsidP="001A2709">
            <w:pPr>
              <w:tabs>
                <w:tab w:val="left" w:pos="918"/>
              </w:tabs>
              <w:snapToGrid w:val="0"/>
              <w:spacing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A2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- 20,00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24F" w:rsidRPr="001A2709" w:rsidRDefault="0035224F" w:rsidP="001A270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35224F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4F" w:rsidRPr="002236C3" w:rsidRDefault="0035224F" w:rsidP="001A2709">
            <w:pPr>
              <w:snapToGrid w:val="0"/>
              <w:spacing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4F" w:rsidRPr="002236C3" w:rsidRDefault="0035224F" w:rsidP="001A2709">
            <w:pPr>
              <w:snapToGrid w:val="0"/>
              <w:spacing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4F" w:rsidRPr="002236C3" w:rsidRDefault="0035224F" w:rsidP="001A2709">
            <w:pPr>
              <w:snapToGrid w:val="0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62002 05100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4F" w:rsidRPr="002236C3" w:rsidRDefault="0035224F" w:rsidP="001A2709">
            <w:pPr>
              <w:snapToGrid w:val="0"/>
              <w:spacing w:line="240" w:lineRule="auto"/>
              <w:ind w:left="-107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24F" w:rsidRPr="002236C3" w:rsidRDefault="0035224F" w:rsidP="001A2709">
            <w:pPr>
              <w:tabs>
                <w:tab w:val="left" w:pos="918"/>
              </w:tabs>
              <w:snapToGrid w:val="0"/>
              <w:spacing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24F" w:rsidRPr="002236C3" w:rsidRDefault="0035224F" w:rsidP="001A270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236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A1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отсутствие обязательств</w:t>
            </w:r>
          </w:p>
        </w:tc>
      </w:tr>
      <w:tr w:rsidR="00DB251E" w:rsidRPr="001A2709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1E" w:rsidRPr="001A2709" w:rsidRDefault="00DB251E" w:rsidP="001A2709">
            <w:pPr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обязательства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1E" w:rsidRPr="001A2709" w:rsidRDefault="00DB251E" w:rsidP="001A2709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1E" w:rsidRPr="001A2709" w:rsidRDefault="00DB251E" w:rsidP="001A2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1E" w:rsidRPr="001A2709" w:rsidRDefault="00DB251E" w:rsidP="001A2709">
            <w:pPr>
              <w:ind w:left="-107" w:firstLine="1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1E" w:rsidRPr="001A2709" w:rsidRDefault="00DB251E" w:rsidP="001A2709">
            <w:pPr>
              <w:ind w:firstLine="227"/>
              <w:jc w:val="center"/>
              <w:rPr>
                <w:b/>
                <w:i/>
              </w:rPr>
            </w:pPr>
            <w:r w:rsidRPr="001A2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+ </w:t>
            </w:r>
            <w:r w:rsidR="00DA73AA" w:rsidRPr="001A2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80,91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1E" w:rsidRPr="001A2709" w:rsidRDefault="00DB251E" w:rsidP="001A2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251E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1E" w:rsidRPr="000C5167" w:rsidRDefault="00DB251E" w:rsidP="001A2709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1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1E" w:rsidRPr="000C5167" w:rsidRDefault="00DB251E" w:rsidP="001A270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1E" w:rsidRPr="00662F9C" w:rsidRDefault="00DB251E" w:rsidP="001A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62005 04160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1E" w:rsidRPr="00662F9C" w:rsidRDefault="00DB251E" w:rsidP="001A2709">
            <w:pPr>
              <w:ind w:left="-107" w:firstLine="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1E" w:rsidRPr="002C00BA" w:rsidRDefault="00DB251E" w:rsidP="001A2709">
            <w:pPr>
              <w:ind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+ 26,55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1E" w:rsidRPr="000C5167" w:rsidRDefault="00DB251E" w:rsidP="001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+ 26,55  – </w:t>
            </w:r>
            <w:r w:rsidRPr="00DB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возникновение обязательства</w:t>
            </w:r>
          </w:p>
        </w:tc>
      </w:tr>
      <w:tr w:rsidR="00DA73AA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3AA" w:rsidRPr="00DB251E" w:rsidRDefault="00DA73AA" w:rsidP="001A270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A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3AA" w:rsidRDefault="00DA73AA" w:rsidP="001A270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3AA" w:rsidRDefault="00DA73AA" w:rsidP="001A2709">
            <w:pPr>
              <w:jc w:val="center"/>
              <w:rPr>
                <w:rFonts w:ascii="Times New Roman" w:hAnsi="Times New Roman" w:cs="Times New Roman"/>
              </w:rPr>
            </w:pPr>
            <w:r w:rsidRPr="00DA73AA">
              <w:rPr>
                <w:rFonts w:ascii="Times New Roman" w:hAnsi="Times New Roman" w:cs="Times New Roman"/>
              </w:rPr>
              <w:t>67005 55490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3AA" w:rsidRDefault="00DA73AA" w:rsidP="001A2709">
            <w:pPr>
              <w:ind w:left="-107" w:firstLine="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3AA" w:rsidRDefault="00DA73AA" w:rsidP="001A2709">
            <w:pPr>
              <w:ind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+ 54,36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AA" w:rsidRDefault="00DA73AA" w:rsidP="001A2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7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+ 54,36–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A7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возникновение обязательства</w:t>
            </w:r>
          </w:p>
        </w:tc>
      </w:tr>
      <w:tr w:rsidR="00556896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ind w:left="176"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ind w:left="-108" w:firstLine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ind w:left="-107" w:firstLine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A23BB9" w:rsidP="001A2709">
            <w:pPr>
              <w:ind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96" w:rsidRPr="001A2709" w:rsidTr="00556896">
        <w:trPr>
          <w:trHeight w:val="1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1A2709" w:rsidRDefault="00556896" w:rsidP="001A2709">
            <w:pPr>
              <w:ind w:left="176"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1A2709" w:rsidRDefault="00556896" w:rsidP="001A2709">
            <w:pPr>
              <w:ind w:left="-108" w:firstLine="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1A2709" w:rsidRDefault="00556896" w:rsidP="001A2709">
            <w:pPr>
              <w:ind w:lef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61000 00000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1A2709" w:rsidRDefault="00556896" w:rsidP="001A2709">
            <w:pPr>
              <w:ind w:left="-107" w:firstLine="1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1A2709" w:rsidRDefault="00A23BB9" w:rsidP="001A2709">
            <w:pPr>
              <w:ind w:firstLine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1A2709" w:rsidRDefault="00556896" w:rsidP="001A2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3BB9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B9" w:rsidRPr="00E11E8A" w:rsidRDefault="00A23BB9" w:rsidP="001A2709">
            <w:pPr>
              <w:snapToGrid w:val="0"/>
              <w:spacing w:line="240" w:lineRule="auto"/>
              <w:ind w:left="17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B9" w:rsidRPr="00E11E8A" w:rsidRDefault="00A23BB9" w:rsidP="001A2709">
            <w:pPr>
              <w:snapToGrid w:val="0"/>
              <w:spacing w:line="240" w:lineRule="auto"/>
              <w:ind w:left="-108" w:right="-57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B9" w:rsidRPr="00E11E8A" w:rsidRDefault="00A23BB9" w:rsidP="001A2709">
            <w:pPr>
              <w:snapToGrid w:val="0"/>
              <w:spacing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61008 51180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B9" w:rsidRPr="00E11E8A" w:rsidRDefault="00A23BB9" w:rsidP="001A2709">
            <w:pPr>
              <w:snapToGrid w:val="0"/>
              <w:spacing w:line="240" w:lineRule="auto"/>
              <w:ind w:left="-107"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B9" w:rsidRPr="00E11E8A" w:rsidRDefault="00A23BB9" w:rsidP="001A2709">
            <w:pPr>
              <w:tabs>
                <w:tab w:val="left" w:pos="918"/>
              </w:tabs>
              <w:snapToGrid w:val="0"/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B9" w:rsidRPr="00E11E8A" w:rsidRDefault="00A23BB9" w:rsidP="001A2709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- 2,52 - </w:t>
            </w:r>
            <w:r w:rsidRPr="00A23BB9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обязательств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связи с экономией по б/л</w:t>
            </w:r>
          </w:p>
        </w:tc>
      </w:tr>
      <w:tr w:rsidR="00556896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snapToGrid w:val="0"/>
              <w:spacing w:line="240" w:lineRule="auto"/>
              <w:ind w:left="17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E11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snapToGrid w:val="0"/>
              <w:spacing w:line="240" w:lineRule="auto"/>
              <w:ind w:left="-108" w:right="-57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snapToGrid w:val="0"/>
              <w:spacing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61008 51180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snapToGrid w:val="0"/>
              <w:spacing w:line="240" w:lineRule="auto"/>
              <w:ind w:left="-107"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tabs>
                <w:tab w:val="left" w:pos="918"/>
              </w:tabs>
              <w:snapToGrid w:val="0"/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A23BB9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E11E8A" w:rsidRDefault="00556896" w:rsidP="001A2709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A23BB9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BB9" w:rsidRPr="00A23B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возникновение обязательства </w:t>
            </w: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оплату коммунальных услуг</w:t>
            </w:r>
          </w:p>
        </w:tc>
      </w:tr>
      <w:tr w:rsidR="002176D9" w:rsidRPr="001A2709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1A2709" w:rsidRDefault="002176D9" w:rsidP="001A2709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1A2709" w:rsidRDefault="002176D9" w:rsidP="001A270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1A2709" w:rsidRDefault="002176D9" w:rsidP="001A2709">
            <w:pPr>
              <w:snapToGrid w:val="0"/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1A2709" w:rsidRDefault="002176D9" w:rsidP="001A2709">
            <w:pPr>
              <w:snapToGrid w:val="0"/>
              <w:spacing w:line="240" w:lineRule="auto"/>
              <w:ind w:left="-107" w:firstLine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1A2709" w:rsidRDefault="002176D9" w:rsidP="001A2709">
            <w:pPr>
              <w:jc w:val="center"/>
              <w:rPr>
                <w:b/>
              </w:rPr>
            </w:pPr>
            <w:r w:rsidRPr="001A2709">
              <w:rPr>
                <w:rFonts w:ascii="Times New Roman" w:hAnsi="Times New Roman" w:cs="Times New Roman"/>
                <w:b/>
                <w:sz w:val="24"/>
                <w:szCs w:val="24"/>
              </w:rPr>
              <w:t>+ 340,00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D9" w:rsidRPr="001A2709" w:rsidRDefault="002176D9" w:rsidP="001A2709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6D9" w:rsidRPr="001A2709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1A2709" w:rsidRDefault="002176D9" w:rsidP="001A2709">
            <w:pPr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1A2709" w:rsidRDefault="002176D9" w:rsidP="001A2709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1A2709" w:rsidRDefault="002176D9" w:rsidP="001A2709">
            <w:pPr>
              <w:snapToGrid w:val="0"/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1A2709" w:rsidRDefault="002176D9" w:rsidP="001A2709">
            <w:pPr>
              <w:snapToGrid w:val="0"/>
              <w:spacing w:line="240" w:lineRule="auto"/>
              <w:ind w:left="-107" w:firstLine="1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1A2709" w:rsidRDefault="002176D9" w:rsidP="001A2709">
            <w:pPr>
              <w:jc w:val="center"/>
              <w:rPr>
                <w:b/>
                <w:i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+ 340,00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D9" w:rsidRPr="001A2709" w:rsidRDefault="002176D9" w:rsidP="001A2709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23BB9" w:rsidRPr="009059FB" w:rsidTr="002176D9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B9" w:rsidRPr="00A23BB9" w:rsidRDefault="00A23BB9" w:rsidP="001A270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B9" w:rsidRPr="00A23BB9" w:rsidRDefault="00A23BB9" w:rsidP="001A2709">
            <w:pPr>
              <w:snapToGrid w:val="0"/>
              <w:spacing w:line="240" w:lineRule="auto"/>
              <w:ind w:left="-108" w:right="-57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B9" w:rsidRPr="00A23BB9" w:rsidRDefault="00A23BB9" w:rsidP="001A2709">
            <w:pPr>
              <w:snapToGrid w:val="0"/>
              <w:ind w:left="-110" w:right="-57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sz w:val="24"/>
                <w:szCs w:val="24"/>
              </w:rPr>
              <w:t>63001 00810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B9" w:rsidRPr="00A23BB9" w:rsidRDefault="00A23BB9" w:rsidP="001A2709">
            <w:pPr>
              <w:snapToGrid w:val="0"/>
              <w:ind w:left="-110" w:right="-57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BB9" w:rsidRPr="00E11E8A" w:rsidRDefault="002176D9" w:rsidP="001A2709">
            <w:pPr>
              <w:tabs>
                <w:tab w:val="left" w:pos="918"/>
              </w:tabs>
              <w:snapToGrid w:val="0"/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+ 340,00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BB9" w:rsidRPr="00E11E8A" w:rsidRDefault="002176D9" w:rsidP="001A2709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+ 340,00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возникновение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связи с фактическим поступлением налога</w:t>
            </w:r>
          </w:p>
        </w:tc>
      </w:tr>
      <w:tr w:rsidR="002176D9" w:rsidRPr="009059FB" w:rsidTr="007E094E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D9" w:rsidRPr="007E094E" w:rsidRDefault="002176D9" w:rsidP="001A2709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D9" w:rsidRPr="007E094E" w:rsidRDefault="002176D9" w:rsidP="001A270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7E094E" w:rsidRDefault="002176D9" w:rsidP="001A2709">
            <w:pPr>
              <w:snapToGrid w:val="0"/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7E094E" w:rsidRDefault="002176D9" w:rsidP="001A2709">
            <w:pPr>
              <w:snapToGrid w:val="0"/>
              <w:spacing w:line="240" w:lineRule="auto"/>
              <w:ind w:left="-107" w:firstLine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7E094E" w:rsidRDefault="007E094E" w:rsidP="001A2709">
            <w:pPr>
              <w:tabs>
                <w:tab w:val="left" w:pos="918"/>
              </w:tabs>
              <w:snapToGrid w:val="0"/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D166B0">
              <w:rPr>
                <w:rFonts w:ascii="Times New Roman" w:hAnsi="Times New Roman" w:cs="Times New Roman"/>
                <w:b/>
                <w:sz w:val="24"/>
                <w:szCs w:val="24"/>
              </w:rPr>
              <w:t>184,7</w:t>
            </w:r>
            <w:r w:rsidR="004C32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D9" w:rsidRPr="00E11E8A" w:rsidRDefault="002176D9" w:rsidP="001A2709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D9" w:rsidRPr="001A2709" w:rsidTr="007E094E">
        <w:trPr>
          <w:trHeight w:val="56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D9" w:rsidRPr="001A2709" w:rsidRDefault="002176D9" w:rsidP="001A2709">
            <w:pPr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D9" w:rsidRPr="001A2709" w:rsidRDefault="002176D9" w:rsidP="001A2709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1A2709" w:rsidRDefault="002176D9" w:rsidP="001A2709">
            <w:pPr>
              <w:snapToGrid w:val="0"/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1A2709" w:rsidRDefault="002176D9" w:rsidP="001A2709">
            <w:pPr>
              <w:snapToGrid w:val="0"/>
              <w:spacing w:line="240" w:lineRule="auto"/>
              <w:ind w:left="-107" w:firstLine="1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1A2709" w:rsidRDefault="00A82823" w:rsidP="001A2709">
            <w:pPr>
              <w:tabs>
                <w:tab w:val="left" w:pos="918"/>
              </w:tabs>
              <w:snapToGrid w:val="0"/>
              <w:spacing w:line="240" w:lineRule="auto"/>
              <w:ind w:firstLine="2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+ 134,70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D9" w:rsidRPr="001A2709" w:rsidRDefault="002176D9" w:rsidP="001A2709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6D9" w:rsidRPr="002176D9" w:rsidTr="007E094E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D9" w:rsidRPr="002176D9" w:rsidRDefault="002176D9" w:rsidP="001A270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D9" w:rsidRPr="002176D9" w:rsidRDefault="002176D9" w:rsidP="001A270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D9" w:rsidRPr="002176D9" w:rsidRDefault="002176D9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64002 00930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D9" w:rsidRPr="002176D9" w:rsidRDefault="002176D9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E11E8A" w:rsidRDefault="002176D9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A82823">
              <w:rPr>
                <w:rFonts w:ascii="Times New Roman" w:hAnsi="Times New Roman" w:cs="Times New Roman"/>
                <w:sz w:val="24"/>
                <w:szCs w:val="24"/>
              </w:rPr>
              <w:t>222,16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D9" w:rsidRPr="00E11E8A" w:rsidRDefault="002176D9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+ 222,1</w:t>
            </w:r>
            <w:r w:rsidR="00A82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возникновение обязательства</w:t>
            </w:r>
          </w:p>
        </w:tc>
      </w:tr>
      <w:tr w:rsidR="002176D9" w:rsidRPr="002176D9" w:rsidTr="007E094E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D9" w:rsidRPr="002176D9" w:rsidRDefault="002176D9" w:rsidP="001A270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D9" w:rsidRPr="002176D9" w:rsidRDefault="002176D9" w:rsidP="001A270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6D9" w:rsidRPr="002176D9" w:rsidRDefault="002176D9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64002 009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E11E8A" w:rsidRDefault="002176D9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D9" w:rsidRPr="00E11E8A" w:rsidRDefault="002176D9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+ 31,91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D9" w:rsidRPr="00E11E8A" w:rsidRDefault="002176D9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+ 31,91 -</w:t>
            </w: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возникновение обязательства</w:t>
            </w:r>
          </w:p>
        </w:tc>
      </w:tr>
      <w:tr w:rsidR="00A82823" w:rsidRPr="009059FB" w:rsidTr="007E094E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23" w:rsidRPr="002176D9" w:rsidRDefault="00A82823" w:rsidP="001A270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23" w:rsidRPr="002176D9" w:rsidRDefault="00A82823" w:rsidP="001A270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23" w:rsidRPr="002176D9" w:rsidRDefault="00A82823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64002 009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7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23" w:rsidRPr="00E11E8A" w:rsidRDefault="00A82823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823" w:rsidRPr="00E11E8A" w:rsidRDefault="00A82823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- 6,63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823" w:rsidRPr="00E11E8A" w:rsidRDefault="00A82823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- 6,63 -отсутствие обязательств</w:t>
            </w:r>
          </w:p>
        </w:tc>
      </w:tr>
      <w:tr w:rsidR="00A82823" w:rsidRPr="00A82823" w:rsidTr="007E094E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23" w:rsidRPr="00A82823" w:rsidRDefault="00A82823" w:rsidP="001A270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23" w:rsidRPr="00A82823" w:rsidRDefault="00A82823" w:rsidP="001A270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23" w:rsidRPr="00A82823" w:rsidRDefault="00A82823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3">
              <w:rPr>
                <w:rFonts w:ascii="Times New Roman" w:hAnsi="Times New Roman" w:cs="Times New Roman"/>
                <w:sz w:val="24"/>
                <w:szCs w:val="24"/>
              </w:rPr>
              <w:t>64002 00960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23" w:rsidRPr="00A82823" w:rsidRDefault="00A82823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23" w:rsidRPr="00A82823" w:rsidRDefault="00A82823" w:rsidP="001A2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823" w:rsidRPr="00E11E8A" w:rsidRDefault="00A82823" w:rsidP="001A2709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r w:rsidRPr="00A82823">
              <w:rPr>
                <w:rFonts w:ascii="Times New Roman" w:hAnsi="Times New Roman" w:cs="Times New Roman"/>
                <w:sz w:val="24"/>
                <w:szCs w:val="24"/>
              </w:rPr>
              <w:t>-отсутствие обязательств</w:t>
            </w:r>
          </w:p>
        </w:tc>
      </w:tr>
      <w:tr w:rsidR="00A82823" w:rsidRPr="00A82823" w:rsidTr="007E094E">
        <w:trPr>
          <w:trHeight w:val="56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23" w:rsidRPr="00A82823" w:rsidRDefault="00A82823" w:rsidP="001A270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23" w:rsidRPr="00A82823" w:rsidRDefault="00A82823" w:rsidP="001A270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23" w:rsidRPr="00A82823" w:rsidRDefault="00A82823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3">
              <w:rPr>
                <w:rFonts w:ascii="Times New Roman" w:hAnsi="Times New Roman" w:cs="Times New Roman"/>
                <w:sz w:val="24"/>
                <w:szCs w:val="24"/>
              </w:rPr>
              <w:t>64002 00960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23" w:rsidRPr="00A82823" w:rsidRDefault="00A82823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23" w:rsidRPr="00A82823" w:rsidRDefault="00A82823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- 12,74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823" w:rsidRPr="00E11E8A" w:rsidRDefault="00A82823" w:rsidP="001A2709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12,74</w:t>
            </w:r>
            <w:r w:rsidRPr="00A82823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обязательств</w:t>
            </w:r>
          </w:p>
        </w:tc>
      </w:tr>
      <w:tr w:rsidR="00592AA5" w:rsidRPr="001A2709" w:rsidTr="007E094E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1A2709" w:rsidRDefault="00592AA5" w:rsidP="001A270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1A2709" w:rsidRDefault="00592AA5" w:rsidP="001A2709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1A2709" w:rsidRDefault="00592AA5" w:rsidP="001A2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1A2709" w:rsidRDefault="00592AA5" w:rsidP="001A2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1A2709" w:rsidRDefault="007E094E" w:rsidP="001A2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+ 50,</w:t>
            </w:r>
            <w:r w:rsidR="00A370AB"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4C3206"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A5" w:rsidRPr="001A2709" w:rsidRDefault="00592AA5" w:rsidP="001A2709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2AA5" w:rsidRPr="00A82823" w:rsidTr="007E094E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592AA5" w:rsidRDefault="00592AA5" w:rsidP="001A270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A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592AA5" w:rsidRDefault="00592AA5" w:rsidP="001A270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A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592AA5" w:rsidRDefault="00592AA5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A5">
              <w:rPr>
                <w:rFonts w:ascii="Times New Roman" w:hAnsi="Times New Roman" w:cs="Times New Roman"/>
                <w:sz w:val="24"/>
                <w:szCs w:val="24"/>
              </w:rPr>
              <w:t>64003 00970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592AA5" w:rsidRDefault="00592AA5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Default="00592AA5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- 69,5</w:t>
            </w:r>
            <w:r w:rsidR="007E09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AA5" w:rsidRPr="00A82823" w:rsidRDefault="00592AA5" w:rsidP="001A2709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A5">
              <w:rPr>
                <w:rFonts w:ascii="Times New Roman" w:hAnsi="Times New Roman" w:cs="Times New Roman"/>
                <w:sz w:val="24"/>
                <w:szCs w:val="24"/>
              </w:rPr>
              <w:t>- 69,5</w:t>
            </w:r>
            <w:r w:rsidR="007E094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E094E" w:rsidRPr="007E094E">
              <w:rPr>
                <w:rFonts w:ascii="Times New Roman" w:hAnsi="Times New Roman" w:cs="Times New Roman"/>
                <w:sz w:val="24"/>
                <w:szCs w:val="24"/>
              </w:rPr>
              <w:t>-отсутствие обязательств</w:t>
            </w:r>
          </w:p>
        </w:tc>
      </w:tr>
      <w:tr w:rsidR="00592AA5" w:rsidRPr="00A82823" w:rsidTr="007E094E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592AA5" w:rsidRDefault="00592AA5" w:rsidP="001A270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 услуг для 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592AA5" w:rsidRDefault="00592AA5" w:rsidP="001A270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A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592AA5" w:rsidRDefault="00592AA5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A5">
              <w:rPr>
                <w:rFonts w:ascii="Times New Roman" w:hAnsi="Times New Roman" w:cs="Times New Roman"/>
                <w:sz w:val="24"/>
                <w:szCs w:val="24"/>
              </w:rPr>
              <w:t>64003 01990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592AA5" w:rsidRDefault="00592AA5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A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Default="007E094E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A370AB">
              <w:rPr>
                <w:rFonts w:ascii="Times New Roman" w:hAnsi="Times New Roman" w:cs="Times New Roman"/>
                <w:sz w:val="24"/>
                <w:szCs w:val="24"/>
              </w:rPr>
              <w:t>119,60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A5" w:rsidRPr="00A82823" w:rsidRDefault="007E094E" w:rsidP="001A2709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A370AB">
              <w:rPr>
                <w:rFonts w:ascii="Times New Roman" w:hAnsi="Times New Roman" w:cs="Times New Roman"/>
                <w:sz w:val="24"/>
                <w:szCs w:val="24"/>
              </w:rPr>
              <w:t>119,60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возникновение обязательств</w:t>
            </w:r>
          </w:p>
        </w:tc>
      </w:tr>
      <w:tr w:rsidR="007E094E" w:rsidRPr="00ED22D1" w:rsidTr="00592AA5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ED22D1" w:rsidRDefault="007E094E" w:rsidP="001A270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D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ED22D1" w:rsidRDefault="007E094E" w:rsidP="001A270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D1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ED22D1" w:rsidRDefault="007E094E" w:rsidP="001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ED22D1" w:rsidRDefault="007E094E" w:rsidP="001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ED22D1" w:rsidRDefault="007E094E" w:rsidP="001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D1">
              <w:rPr>
                <w:rFonts w:ascii="Times New Roman" w:hAnsi="Times New Roman" w:cs="Times New Roman"/>
                <w:b/>
                <w:sz w:val="24"/>
                <w:szCs w:val="24"/>
              </w:rPr>
              <w:t>- 190,55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94E" w:rsidRPr="00ED22D1" w:rsidRDefault="007E094E" w:rsidP="001A2709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94E" w:rsidRPr="001A2709" w:rsidTr="0066374B">
        <w:trPr>
          <w:trHeight w:val="56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1A2709" w:rsidRDefault="007E094E" w:rsidP="001A2709">
            <w:pPr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1A2709" w:rsidRDefault="007E094E" w:rsidP="001A2709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1A2709" w:rsidRDefault="007E094E" w:rsidP="001A2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1A2709" w:rsidRDefault="007E094E" w:rsidP="001A2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1A2709" w:rsidRDefault="007E094E" w:rsidP="001A2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- 190,55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94E" w:rsidRPr="001A2709" w:rsidRDefault="007E094E" w:rsidP="001A2709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094E" w:rsidRPr="00A82823" w:rsidTr="00B60498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7E094E" w:rsidRDefault="007E094E" w:rsidP="001A270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7E094E" w:rsidRDefault="007E094E" w:rsidP="001A270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7E094E" w:rsidRDefault="007E094E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66000 02010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7E094E" w:rsidRDefault="007E094E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Default="007E094E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- 150,65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94E" w:rsidRDefault="007E094E" w:rsidP="001A27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- 150,65</w:t>
            </w:r>
            <w:r w:rsidRPr="004360DD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обязательств</w:t>
            </w:r>
          </w:p>
        </w:tc>
      </w:tr>
      <w:tr w:rsidR="007E094E" w:rsidRPr="00A82823" w:rsidTr="0066374B">
        <w:trPr>
          <w:trHeight w:val="56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7E094E" w:rsidRDefault="007E094E" w:rsidP="001A2709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7E094E" w:rsidRDefault="007E094E" w:rsidP="001A270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7E094E" w:rsidRDefault="007E094E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66000 02010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Pr="007E094E" w:rsidRDefault="007E094E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94E" w:rsidRDefault="007E094E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- 39,90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94E" w:rsidRDefault="007E094E" w:rsidP="001A27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- 39,90</w:t>
            </w:r>
            <w:r w:rsidRPr="004360DD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обязательств</w:t>
            </w:r>
          </w:p>
        </w:tc>
      </w:tr>
      <w:tr w:rsidR="00A370AB" w:rsidRPr="00ED22D1" w:rsidTr="008E4FC7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AB" w:rsidRPr="00ED22D1" w:rsidRDefault="00A370AB" w:rsidP="001A270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D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AB" w:rsidRPr="00ED22D1" w:rsidRDefault="00A370AB" w:rsidP="001A27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D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AB" w:rsidRPr="00ED22D1" w:rsidRDefault="00A370AB" w:rsidP="001A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AB" w:rsidRPr="00ED22D1" w:rsidRDefault="00A370AB" w:rsidP="001A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AB" w:rsidRPr="00A370AB" w:rsidRDefault="00A370AB" w:rsidP="001A2709">
            <w:pPr>
              <w:jc w:val="center"/>
              <w:rPr>
                <w:b/>
              </w:rPr>
            </w:pPr>
            <w:r w:rsidRPr="00A370AB">
              <w:rPr>
                <w:rFonts w:ascii="Times New Roman" w:hAnsi="Times New Roman" w:cs="Times New Roman"/>
                <w:b/>
                <w:sz w:val="24"/>
                <w:szCs w:val="24"/>
              </w:rPr>
              <w:t>+ 867,78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AB" w:rsidRPr="00ED22D1" w:rsidRDefault="00A370AB" w:rsidP="001A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0AB" w:rsidRPr="001A2709" w:rsidTr="008E4FC7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AB" w:rsidRPr="001A2709" w:rsidRDefault="00A370AB" w:rsidP="001A270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AB" w:rsidRPr="001A2709" w:rsidRDefault="00A370AB" w:rsidP="001A27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AB" w:rsidRPr="001A2709" w:rsidRDefault="00A370AB" w:rsidP="001A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0AB" w:rsidRPr="001A2709" w:rsidRDefault="00A370AB" w:rsidP="001A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0AB" w:rsidRPr="001A2709" w:rsidRDefault="00A370AB" w:rsidP="001A2709">
            <w:pPr>
              <w:jc w:val="center"/>
              <w:rPr>
                <w:b/>
                <w:i/>
              </w:rPr>
            </w:pPr>
            <w:r w:rsidRPr="001A2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+ 867,78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0AB" w:rsidRPr="001A2709" w:rsidRDefault="00A370AB" w:rsidP="001A2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22D1" w:rsidRPr="00A82823" w:rsidTr="00EC666F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D1" w:rsidRPr="00ED22D1" w:rsidRDefault="00ED22D1" w:rsidP="001A270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D1" w:rsidRPr="00ED22D1" w:rsidRDefault="00ED22D1" w:rsidP="001A270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1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D1" w:rsidRPr="00ED22D1" w:rsidRDefault="00ED22D1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1">
              <w:rPr>
                <w:rFonts w:ascii="Times New Roman" w:hAnsi="Times New Roman" w:cs="Times New Roman"/>
                <w:sz w:val="24"/>
                <w:szCs w:val="24"/>
              </w:rPr>
              <w:t>92000 L4970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D1" w:rsidRPr="00ED22D1" w:rsidRDefault="00ED22D1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2D1" w:rsidRDefault="00A370AB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+ 867,78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D1" w:rsidRDefault="00A370AB" w:rsidP="001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+ 867,78 – перечисление субсидии для МС в 2022 году</w:t>
            </w:r>
          </w:p>
        </w:tc>
      </w:tr>
      <w:tr w:rsidR="00556896" w:rsidRPr="009059FB" w:rsidTr="0055689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9059FB" w:rsidRDefault="00556896" w:rsidP="001A2709">
            <w:pPr>
              <w:pStyle w:val="aa"/>
              <w:ind w:left="176" w:right="308" w:firstLine="10"/>
              <w:jc w:val="center"/>
              <w:rPr>
                <w:b/>
              </w:rPr>
            </w:pPr>
            <w:r w:rsidRPr="009059FB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9059FB" w:rsidRDefault="00556896" w:rsidP="001A2709">
            <w:pPr>
              <w:pStyle w:val="aa"/>
              <w:ind w:left="-108" w:firstLine="4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9059FB" w:rsidRDefault="00556896" w:rsidP="001A2709">
            <w:pPr>
              <w:pStyle w:val="aa"/>
              <w:ind w:left="175" w:hanging="16"/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9059FB" w:rsidRDefault="00556896" w:rsidP="001A2709">
            <w:pPr>
              <w:pStyle w:val="aa"/>
              <w:ind w:left="-107" w:firstLine="122"/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9059FB" w:rsidRDefault="00556896" w:rsidP="001A2709">
            <w:pPr>
              <w:pStyle w:val="aa"/>
              <w:ind w:left="20" w:firstLine="227"/>
              <w:jc w:val="center"/>
              <w:rPr>
                <w:b/>
              </w:rPr>
            </w:pPr>
            <w:r w:rsidRPr="009059FB">
              <w:rPr>
                <w:b/>
              </w:rPr>
              <w:t xml:space="preserve">+ </w:t>
            </w:r>
            <w:r w:rsidR="004C3206">
              <w:rPr>
                <w:b/>
              </w:rPr>
              <w:t>1257,67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9059FB" w:rsidRDefault="00556896" w:rsidP="001A2709">
            <w:pPr>
              <w:pStyle w:val="aa"/>
              <w:ind w:left="20" w:firstLine="260"/>
              <w:jc w:val="center"/>
              <w:rPr>
                <w:b/>
              </w:rPr>
            </w:pPr>
          </w:p>
        </w:tc>
      </w:tr>
    </w:tbl>
    <w:p w:rsidR="009059FB" w:rsidRPr="009059FB" w:rsidRDefault="009059FB" w:rsidP="009059FB">
      <w:pPr>
        <w:pStyle w:val="aa"/>
        <w:ind w:left="20" w:firstLine="0"/>
      </w:pPr>
    </w:p>
    <w:p w:rsidR="009059FB" w:rsidRPr="009059FB" w:rsidRDefault="009059FB" w:rsidP="009059FB">
      <w:pPr>
        <w:pStyle w:val="aa"/>
        <w:ind w:left="20" w:firstLine="0"/>
      </w:pPr>
      <w:r w:rsidRPr="009059FB">
        <w:t xml:space="preserve">Доходная часть Бюджета муниципального образования «Тимирязевское сельское поселение» на 2022 год увеличится на </w:t>
      </w:r>
      <w:r w:rsidR="004C3206" w:rsidRPr="004C3206">
        <w:t>+ 1257,67</w:t>
      </w:r>
      <w:r w:rsidR="004C3206">
        <w:t xml:space="preserve"> </w:t>
      </w:r>
      <w:r w:rsidRPr="004C3206">
        <w:t>тыс</w:t>
      </w:r>
      <w:r w:rsidRPr="009059FB">
        <w:t xml:space="preserve">. руб. и составит </w:t>
      </w:r>
      <w:r w:rsidR="004C3206" w:rsidRPr="004C3206">
        <w:t xml:space="preserve">14 712,03 </w:t>
      </w:r>
      <w:r w:rsidRPr="009059FB">
        <w:t xml:space="preserve">тыс. руб. </w:t>
      </w:r>
    </w:p>
    <w:p w:rsidR="009059FB" w:rsidRPr="009059FB" w:rsidRDefault="009059FB" w:rsidP="009059FB">
      <w:pPr>
        <w:pStyle w:val="aa"/>
        <w:ind w:left="20" w:firstLine="0"/>
      </w:pPr>
    </w:p>
    <w:p w:rsidR="009059FB" w:rsidRPr="009059FB" w:rsidRDefault="009059FB" w:rsidP="009059FB">
      <w:pPr>
        <w:pStyle w:val="aa"/>
        <w:ind w:left="20" w:firstLine="0"/>
      </w:pPr>
      <w:r w:rsidRPr="009059FB">
        <w:t xml:space="preserve">Расходная часть Бюджета муниципального </w:t>
      </w:r>
      <w:r w:rsidRPr="004C3206">
        <w:t xml:space="preserve">образования «Тимирязевское сельское поселение» на 2022 год увеличится на </w:t>
      </w:r>
      <w:r w:rsidR="004C3206" w:rsidRPr="004C3206">
        <w:t>+ 1257,67</w:t>
      </w:r>
      <w:r w:rsidR="004C3206">
        <w:rPr>
          <w:b/>
        </w:rPr>
        <w:t xml:space="preserve"> </w:t>
      </w:r>
      <w:r w:rsidRPr="009059FB">
        <w:t xml:space="preserve">тыс. руб. за счет перераспределения доходов и составит </w:t>
      </w:r>
      <w:r w:rsidR="004C3206" w:rsidRPr="004C3206">
        <w:t xml:space="preserve">15 712,89 </w:t>
      </w:r>
      <w:r w:rsidRPr="009059FB">
        <w:t xml:space="preserve">тыс. руб.  </w:t>
      </w:r>
    </w:p>
    <w:p w:rsidR="009059FB" w:rsidRPr="009059FB" w:rsidRDefault="009059FB" w:rsidP="009059FB">
      <w:pPr>
        <w:pStyle w:val="aa"/>
        <w:ind w:left="20"/>
      </w:pPr>
    </w:p>
    <w:p w:rsidR="009059FB" w:rsidRPr="009059FB" w:rsidRDefault="009059FB" w:rsidP="00E11E8A">
      <w:pPr>
        <w:pStyle w:val="aa"/>
        <w:ind w:left="20" w:firstLine="0"/>
      </w:pPr>
      <w:r w:rsidRPr="009059FB">
        <w:t>Начальник финансового отдела                                                       Н.В. Образцова</w:t>
      </w:r>
    </w:p>
    <w:p w:rsidR="009059FB" w:rsidRDefault="009059FB">
      <w:pPr>
        <w:pStyle w:val="aa"/>
        <w:ind w:left="20" w:firstLine="0"/>
      </w:pPr>
    </w:p>
    <w:sectPr w:rsidR="009059FB" w:rsidSect="007655AC">
      <w:pgSz w:w="11906" w:h="16838"/>
      <w:pgMar w:top="709" w:right="849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4C41"/>
    <w:multiLevelType w:val="multilevel"/>
    <w:tmpl w:val="49BC0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3141"/>
    <w:multiLevelType w:val="multilevel"/>
    <w:tmpl w:val="72ACAE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5FE640FB"/>
    <w:multiLevelType w:val="multilevel"/>
    <w:tmpl w:val="30C44C98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0D14E07"/>
    <w:multiLevelType w:val="multilevel"/>
    <w:tmpl w:val="58A65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E33B4D"/>
    <w:multiLevelType w:val="multilevel"/>
    <w:tmpl w:val="548031E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eastAsia="Andale Sans UI" w:cs="Times New Roman"/>
      </w:rPr>
    </w:lvl>
    <w:lvl w:ilvl="1">
      <w:start w:val="1"/>
      <w:numFmt w:val="decimal"/>
      <w:lvlText w:val="%1.%2"/>
      <w:lvlJc w:val="left"/>
      <w:pPr>
        <w:ind w:left="1183" w:hanging="360"/>
      </w:pPr>
    </w:lvl>
    <w:lvl w:ilvl="2">
      <w:start w:val="1"/>
      <w:numFmt w:val="decimal"/>
      <w:lvlText w:val="%1.%2.%3"/>
      <w:lvlJc w:val="left"/>
      <w:pPr>
        <w:ind w:left="1543" w:hanging="720"/>
      </w:pPr>
    </w:lvl>
    <w:lvl w:ilvl="3">
      <w:start w:val="1"/>
      <w:numFmt w:val="decimal"/>
      <w:lvlText w:val="%1.%2.%3.%4"/>
      <w:lvlJc w:val="left"/>
      <w:pPr>
        <w:ind w:left="1543" w:hanging="720"/>
      </w:pPr>
    </w:lvl>
    <w:lvl w:ilvl="4">
      <w:start w:val="1"/>
      <w:numFmt w:val="decimal"/>
      <w:lvlText w:val="%1.%2.%3.%4.%5"/>
      <w:lvlJc w:val="left"/>
      <w:pPr>
        <w:ind w:left="1903" w:hanging="1080"/>
      </w:pPr>
    </w:lvl>
    <w:lvl w:ilvl="5">
      <w:start w:val="1"/>
      <w:numFmt w:val="decimal"/>
      <w:lvlText w:val="%1.%2.%3.%4.%5.%6"/>
      <w:lvlJc w:val="left"/>
      <w:pPr>
        <w:ind w:left="1903" w:hanging="1080"/>
      </w:pPr>
    </w:lvl>
    <w:lvl w:ilvl="6">
      <w:start w:val="1"/>
      <w:numFmt w:val="decimal"/>
      <w:lvlText w:val="%1.%2.%3.%4.%5.%6.%7"/>
      <w:lvlJc w:val="left"/>
      <w:pPr>
        <w:ind w:left="2263" w:hanging="1440"/>
      </w:pPr>
    </w:lvl>
    <w:lvl w:ilvl="7">
      <w:start w:val="1"/>
      <w:numFmt w:val="decimal"/>
      <w:lvlText w:val="%1.%2.%3.%4.%5.%6.%7.%8"/>
      <w:lvlJc w:val="left"/>
      <w:pPr>
        <w:ind w:left="2263" w:hanging="1440"/>
      </w:pPr>
    </w:lvl>
    <w:lvl w:ilvl="8">
      <w:start w:val="1"/>
      <w:numFmt w:val="decimal"/>
      <w:lvlText w:val="%1.%2.%3.%4.%5.%6.%7.%8.%9"/>
      <w:lvlJc w:val="left"/>
      <w:pPr>
        <w:ind w:left="2623" w:hanging="18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C"/>
    <w:rsid w:val="00074B79"/>
    <w:rsid w:val="00080445"/>
    <w:rsid w:val="000D0370"/>
    <w:rsid w:val="00107575"/>
    <w:rsid w:val="001A2709"/>
    <w:rsid w:val="002176D9"/>
    <w:rsid w:val="002335A9"/>
    <w:rsid w:val="00297AA8"/>
    <w:rsid w:val="002E0B4E"/>
    <w:rsid w:val="003011B5"/>
    <w:rsid w:val="00314085"/>
    <w:rsid w:val="00327583"/>
    <w:rsid w:val="003378B2"/>
    <w:rsid w:val="0035224F"/>
    <w:rsid w:val="00370511"/>
    <w:rsid w:val="003919B6"/>
    <w:rsid w:val="003E7596"/>
    <w:rsid w:val="00447721"/>
    <w:rsid w:val="0045085F"/>
    <w:rsid w:val="00484C80"/>
    <w:rsid w:val="004B0C98"/>
    <w:rsid w:val="004C3206"/>
    <w:rsid w:val="00556896"/>
    <w:rsid w:val="00590C61"/>
    <w:rsid w:val="00592AA5"/>
    <w:rsid w:val="0059495C"/>
    <w:rsid w:val="005A1A09"/>
    <w:rsid w:val="005B2612"/>
    <w:rsid w:val="005B3AB6"/>
    <w:rsid w:val="005D33B7"/>
    <w:rsid w:val="005F6EEF"/>
    <w:rsid w:val="00667FE8"/>
    <w:rsid w:val="006E4773"/>
    <w:rsid w:val="00742C94"/>
    <w:rsid w:val="0075022D"/>
    <w:rsid w:val="00754CC4"/>
    <w:rsid w:val="007655AC"/>
    <w:rsid w:val="00765FF3"/>
    <w:rsid w:val="00784105"/>
    <w:rsid w:val="00787F85"/>
    <w:rsid w:val="007E094E"/>
    <w:rsid w:val="0082706C"/>
    <w:rsid w:val="00852DC1"/>
    <w:rsid w:val="008A2C08"/>
    <w:rsid w:val="008D0DF1"/>
    <w:rsid w:val="008F229C"/>
    <w:rsid w:val="009059FB"/>
    <w:rsid w:val="009311A5"/>
    <w:rsid w:val="009B7CB8"/>
    <w:rsid w:val="00A23BB9"/>
    <w:rsid w:val="00A370AB"/>
    <w:rsid w:val="00A82823"/>
    <w:rsid w:val="00A82F7F"/>
    <w:rsid w:val="00A85603"/>
    <w:rsid w:val="00AC33A8"/>
    <w:rsid w:val="00BB10F9"/>
    <w:rsid w:val="00BB2ECA"/>
    <w:rsid w:val="00BE0797"/>
    <w:rsid w:val="00C642CE"/>
    <w:rsid w:val="00D166B0"/>
    <w:rsid w:val="00D16A23"/>
    <w:rsid w:val="00D27D40"/>
    <w:rsid w:val="00D47852"/>
    <w:rsid w:val="00D84855"/>
    <w:rsid w:val="00DA3225"/>
    <w:rsid w:val="00DA6350"/>
    <w:rsid w:val="00DA73AA"/>
    <w:rsid w:val="00DB251E"/>
    <w:rsid w:val="00DF4FD7"/>
    <w:rsid w:val="00E11E8A"/>
    <w:rsid w:val="00E42127"/>
    <w:rsid w:val="00E802BF"/>
    <w:rsid w:val="00ED22D1"/>
    <w:rsid w:val="00EE438E"/>
    <w:rsid w:val="00EF0706"/>
    <w:rsid w:val="00F74919"/>
    <w:rsid w:val="00F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36206-3133-4D67-84E4-C98D7DA2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832B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ndale Sans UI"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E66CEC"/>
    <w:pPr>
      <w:ind w:left="720"/>
      <w:contextualSpacing/>
    </w:pPr>
  </w:style>
  <w:style w:type="paragraph" w:customStyle="1" w:styleId="aa">
    <w:name w:val="основной (закон)"/>
    <w:basedOn w:val="a"/>
    <w:qFormat/>
    <w:rsid w:val="00E66CE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qFormat/>
    <w:rsid w:val="00E66CEC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3832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dc:description/>
  <cp:lastModifiedBy>Елена</cp:lastModifiedBy>
  <cp:revision>2</cp:revision>
  <cp:lastPrinted>2023-01-05T09:48:00Z</cp:lastPrinted>
  <dcterms:created xsi:type="dcterms:W3CDTF">2023-01-10T07:24:00Z</dcterms:created>
  <dcterms:modified xsi:type="dcterms:W3CDTF">2023-01-10T07:24:00Z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